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7A01" w:rsidRPr="00092F66" w:rsidRDefault="00917839" w:rsidP="004D4CBD">
      <w:pPr>
        <w:jc w:val="center"/>
        <w:rPr>
          <w:b/>
          <w:sz w:val="27"/>
          <w:szCs w:val="27"/>
        </w:rPr>
      </w:pPr>
      <w:r w:rsidRPr="00917839">
        <w:rPr>
          <w:b/>
          <w:sz w:val="26"/>
          <w:szCs w:val="26"/>
        </w:rPr>
        <w:t xml:space="preserve">Расчет прогноза поступления </w:t>
      </w:r>
      <w:r w:rsidR="00D555A4" w:rsidRPr="00917839">
        <w:rPr>
          <w:b/>
          <w:sz w:val="26"/>
          <w:szCs w:val="26"/>
        </w:rPr>
        <w:t xml:space="preserve">сборов за пользование объектами животного мира и за </w:t>
      </w:r>
      <w:r w:rsidR="00D555A4" w:rsidRPr="00092F66">
        <w:rPr>
          <w:b/>
          <w:sz w:val="27"/>
          <w:szCs w:val="27"/>
        </w:rPr>
        <w:t>пользование объектами водных биологических ресурсов</w:t>
      </w:r>
      <w:r w:rsidR="00796078" w:rsidRPr="00092F66">
        <w:rPr>
          <w:b/>
          <w:sz w:val="27"/>
          <w:szCs w:val="27"/>
        </w:rPr>
        <w:t xml:space="preserve"> </w:t>
      </w:r>
      <w:r w:rsidRPr="00092F66">
        <w:rPr>
          <w:b/>
          <w:sz w:val="27"/>
          <w:szCs w:val="27"/>
        </w:rPr>
        <w:t>в областной бюджет Новос</w:t>
      </w:r>
      <w:r w:rsidR="00012233" w:rsidRPr="00092F66">
        <w:rPr>
          <w:b/>
          <w:sz w:val="27"/>
          <w:szCs w:val="27"/>
        </w:rPr>
        <w:t>ибирской области на 202</w:t>
      </w:r>
      <w:r w:rsidR="003C20A4" w:rsidRPr="00092F66">
        <w:rPr>
          <w:b/>
          <w:sz w:val="27"/>
          <w:szCs w:val="27"/>
        </w:rPr>
        <w:t>6</w:t>
      </w:r>
      <w:r w:rsidRPr="00092F66">
        <w:rPr>
          <w:b/>
          <w:sz w:val="27"/>
          <w:szCs w:val="27"/>
        </w:rPr>
        <w:t xml:space="preserve"> год и</w:t>
      </w:r>
      <w:r w:rsidR="00012233" w:rsidRPr="00092F66">
        <w:rPr>
          <w:b/>
          <w:sz w:val="27"/>
          <w:szCs w:val="27"/>
        </w:rPr>
        <w:t xml:space="preserve"> плановый период 202</w:t>
      </w:r>
      <w:r w:rsidR="003C20A4" w:rsidRPr="00092F66">
        <w:rPr>
          <w:b/>
          <w:sz w:val="27"/>
          <w:szCs w:val="27"/>
        </w:rPr>
        <w:t>7</w:t>
      </w:r>
      <w:r w:rsidR="00B343FC" w:rsidRPr="00092F66">
        <w:rPr>
          <w:b/>
          <w:sz w:val="27"/>
          <w:szCs w:val="27"/>
        </w:rPr>
        <w:t xml:space="preserve"> и </w:t>
      </w:r>
      <w:r w:rsidR="00012233" w:rsidRPr="00092F66">
        <w:rPr>
          <w:b/>
          <w:sz w:val="27"/>
          <w:szCs w:val="27"/>
        </w:rPr>
        <w:t>202</w:t>
      </w:r>
      <w:r w:rsidR="003C20A4" w:rsidRPr="00092F66">
        <w:rPr>
          <w:b/>
          <w:sz w:val="27"/>
          <w:szCs w:val="27"/>
        </w:rPr>
        <w:t>8</w:t>
      </w:r>
      <w:r w:rsidRPr="00092F66">
        <w:rPr>
          <w:b/>
          <w:sz w:val="27"/>
          <w:szCs w:val="27"/>
        </w:rPr>
        <w:t xml:space="preserve"> годов</w:t>
      </w:r>
    </w:p>
    <w:p w:rsidR="004D4CBD" w:rsidRPr="00092F66" w:rsidRDefault="004D4CBD" w:rsidP="0033558D">
      <w:pPr>
        <w:pStyle w:val="Style3"/>
        <w:spacing w:line="240" w:lineRule="auto"/>
        <w:ind w:firstLine="709"/>
        <w:rPr>
          <w:sz w:val="27"/>
          <w:szCs w:val="27"/>
        </w:rPr>
      </w:pPr>
    </w:p>
    <w:p w:rsidR="0033558D" w:rsidRPr="00092F66" w:rsidRDefault="0033558D" w:rsidP="0033558D">
      <w:pPr>
        <w:pStyle w:val="Style3"/>
        <w:spacing w:line="240" w:lineRule="auto"/>
        <w:ind w:firstLine="709"/>
        <w:rPr>
          <w:color w:val="000000" w:themeColor="text1"/>
          <w:sz w:val="27"/>
          <w:szCs w:val="27"/>
        </w:rPr>
      </w:pPr>
      <w:r w:rsidRPr="00092F66">
        <w:rPr>
          <w:color w:val="000000" w:themeColor="text1"/>
          <w:sz w:val="27"/>
          <w:szCs w:val="27"/>
        </w:rPr>
        <w:t>Расчет ожидаемого поступления сборов за пользование объектами животного мира и объектами водных биологических ресурсов (по внутренним водным объектам) на период 202</w:t>
      </w:r>
      <w:r w:rsidR="00C00697" w:rsidRPr="00092F66">
        <w:rPr>
          <w:color w:val="000000" w:themeColor="text1"/>
          <w:sz w:val="27"/>
          <w:szCs w:val="27"/>
        </w:rPr>
        <w:t>6</w:t>
      </w:r>
      <w:r w:rsidRPr="00092F66">
        <w:rPr>
          <w:color w:val="000000" w:themeColor="text1"/>
          <w:sz w:val="27"/>
          <w:szCs w:val="27"/>
        </w:rPr>
        <w:t xml:space="preserve"> – 202</w:t>
      </w:r>
      <w:r w:rsidR="00C00697" w:rsidRPr="00092F66">
        <w:rPr>
          <w:color w:val="000000" w:themeColor="text1"/>
          <w:sz w:val="27"/>
          <w:szCs w:val="27"/>
        </w:rPr>
        <w:t>8</w:t>
      </w:r>
      <w:r w:rsidRPr="00092F66">
        <w:rPr>
          <w:color w:val="000000" w:themeColor="text1"/>
          <w:sz w:val="27"/>
          <w:szCs w:val="27"/>
        </w:rPr>
        <w:t xml:space="preserve"> годов произведен с учетом индекса-дефлятора ВРП (консервативный вариант) в соответствии с </w:t>
      </w:r>
      <w:r w:rsidR="00494816" w:rsidRPr="00092F66">
        <w:rPr>
          <w:color w:val="000000" w:themeColor="text1"/>
          <w:sz w:val="27"/>
          <w:szCs w:val="27"/>
        </w:rPr>
        <w:t>показателями</w:t>
      </w:r>
      <w:r w:rsidR="005914CC" w:rsidRPr="00092F66">
        <w:rPr>
          <w:color w:val="000000" w:themeColor="text1"/>
          <w:sz w:val="27"/>
          <w:szCs w:val="27"/>
        </w:rPr>
        <w:t xml:space="preserve"> </w:t>
      </w:r>
      <w:r w:rsidRPr="00092F66">
        <w:rPr>
          <w:color w:val="000000" w:themeColor="text1"/>
          <w:sz w:val="27"/>
          <w:szCs w:val="27"/>
        </w:rPr>
        <w:t>прогноза социально-экономического развития Новосибирской области на 202</w:t>
      </w:r>
      <w:r w:rsidR="00C00697" w:rsidRPr="00092F66">
        <w:rPr>
          <w:color w:val="000000" w:themeColor="text1"/>
          <w:sz w:val="27"/>
          <w:szCs w:val="27"/>
        </w:rPr>
        <w:t>6</w:t>
      </w:r>
      <w:r w:rsidRPr="00092F66">
        <w:rPr>
          <w:color w:val="000000" w:themeColor="text1"/>
          <w:sz w:val="27"/>
          <w:szCs w:val="27"/>
        </w:rPr>
        <w:t xml:space="preserve"> – 202</w:t>
      </w:r>
      <w:r w:rsidR="00C00697" w:rsidRPr="00092F66">
        <w:rPr>
          <w:color w:val="000000" w:themeColor="text1"/>
          <w:sz w:val="27"/>
          <w:szCs w:val="27"/>
        </w:rPr>
        <w:t>8</w:t>
      </w:r>
      <w:r w:rsidRPr="00092F66">
        <w:rPr>
          <w:color w:val="000000" w:themeColor="text1"/>
          <w:sz w:val="27"/>
          <w:szCs w:val="27"/>
        </w:rPr>
        <w:t xml:space="preserve"> годы в размерах 10</w:t>
      </w:r>
      <w:r w:rsidR="00E139F6" w:rsidRPr="00092F66">
        <w:rPr>
          <w:color w:val="000000" w:themeColor="text1"/>
          <w:sz w:val="27"/>
          <w:szCs w:val="27"/>
        </w:rPr>
        <w:t>5</w:t>
      </w:r>
      <w:r w:rsidRPr="00092F66">
        <w:rPr>
          <w:color w:val="000000" w:themeColor="text1"/>
          <w:sz w:val="27"/>
          <w:szCs w:val="27"/>
        </w:rPr>
        <w:t>,</w:t>
      </w:r>
      <w:r w:rsidR="00E139F6" w:rsidRPr="00092F66">
        <w:rPr>
          <w:color w:val="000000" w:themeColor="text1"/>
          <w:sz w:val="27"/>
          <w:szCs w:val="27"/>
        </w:rPr>
        <w:t>8</w:t>
      </w:r>
      <w:r w:rsidRPr="00092F66">
        <w:rPr>
          <w:color w:val="000000" w:themeColor="text1"/>
          <w:sz w:val="27"/>
          <w:szCs w:val="27"/>
        </w:rPr>
        <w:t>%, 10</w:t>
      </w:r>
      <w:r w:rsidR="00E139F6" w:rsidRPr="00092F66">
        <w:rPr>
          <w:color w:val="000000" w:themeColor="text1"/>
          <w:sz w:val="27"/>
          <w:szCs w:val="27"/>
        </w:rPr>
        <w:t>5</w:t>
      </w:r>
      <w:r w:rsidRPr="00092F66">
        <w:rPr>
          <w:color w:val="000000" w:themeColor="text1"/>
          <w:sz w:val="27"/>
          <w:szCs w:val="27"/>
        </w:rPr>
        <w:t>,</w:t>
      </w:r>
      <w:r w:rsidR="00E139F6" w:rsidRPr="00092F66">
        <w:rPr>
          <w:color w:val="000000" w:themeColor="text1"/>
          <w:sz w:val="27"/>
          <w:szCs w:val="27"/>
        </w:rPr>
        <w:t>0</w:t>
      </w:r>
      <w:r w:rsidRPr="00092F66">
        <w:rPr>
          <w:color w:val="000000" w:themeColor="text1"/>
          <w:sz w:val="27"/>
          <w:szCs w:val="27"/>
        </w:rPr>
        <w:t>%, 104,</w:t>
      </w:r>
      <w:r w:rsidR="00E139F6" w:rsidRPr="00092F66">
        <w:rPr>
          <w:color w:val="000000" w:themeColor="text1"/>
          <w:sz w:val="27"/>
          <w:szCs w:val="27"/>
        </w:rPr>
        <w:t>5</w:t>
      </w:r>
      <w:r w:rsidRPr="00092F66">
        <w:rPr>
          <w:color w:val="000000" w:themeColor="text1"/>
          <w:sz w:val="27"/>
          <w:szCs w:val="27"/>
        </w:rPr>
        <w:t>% соответственно.</w:t>
      </w:r>
    </w:p>
    <w:p w:rsidR="004D3E38" w:rsidRPr="00092F66" w:rsidRDefault="004D3E38" w:rsidP="00917839">
      <w:pPr>
        <w:pStyle w:val="Style3"/>
        <w:spacing w:line="240" w:lineRule="auto"/>
        <w:ind w:firstLine="0"/>
        <w:rPr>
          <w:color w:val="000000" w:themeColor="text1"/>
          <w:sz w:val="27"/>
          <w:szCs w:val="27"/>
        </w:rPr>
      </w:pPr>
    </w:p>
    <w:p w:rsidR="00635C20" w:rsidRPr="00092F66" w:rsidRDefault="00263D76" w:rsidP="00917839">
      <w:pPr>
        <w:pStyle w:val="Style3"/>
        <w:spacing w:line="240" w:lineRule="auto"/>
        <w:ind w:firstLine="0"/>
        <w:jc w:val="left"/>
        <w:rPr>
          <w:b/>
          <w:color w:val="000000" w:themeColor="text1"/>
          <w:sz w:val="27"/>
          <w:szCs w:val="27"/>
        </w:rPr>
      </w:pPr>
      <w:r w:rsidRPr="00092F66">
        <w:rPr>
          <w:b/>
          <w:color w:val="000000" w:themeColor="text1"/>
          <w:sz w:val="27"/>
          <w:szCs w:val="27"/>
        </w:rPr>
        <w:t xml:space="preserve">Сбор за пользование объектами </w:t>
      </w:r>
      <w:r w:rsidR="00635C20" w:rsidRPr="00092F66">
        <w:rPr>
          <w:b/>
          <w:color w:val="000000" w:themeColor="text1"/>
          <w:sz w:val="27"/>
          <w:szCs w:val="27"/>
        </w:rPr>
        <w:t xml:space="preserve">животного мира </w:t>
      </w:r>
    </w:p>
    <w:p w:rsidR="0057476E" w:rsidRPr="00092F66" w:rsidRDefault="0057476E" w:rsidP="0057476E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  <w:r w:rsidRPr="00092F66">
        <w:rPr>
          <w:color w:val="000000" w:themeColor="text1"/>
          <w:sz w:val="27"/>
          <w:szCs w:val="27"/>
        </w:rPr>
        <w:t>Количество выданных разрешений в 20</w:t>
      </w:r>
      <w:r w:rsidRPr="00092F66">
        <w:rPr>
          <w:color w:val="000000" w:themeColor="text1"/>
          <w:sz w:val="27"/>
          <w:szCs w:val="27"/>
        </w:rPr>
        <w:t>22</w:t>
      </w:r>
      <w:r w:rsidRPr="00092F66">
        <w:rPr>
          <w:color w:val="000000" w:themeColor="text1"/>
          <w:sz w:val="27"/>
          <w:szCs w:val="27"/>
        </w:rPr>
        <w:t xml:space="preserve"> году = </w:t>
      </w:r>
      <w:r w:rsidRPr="00092F66">
        <w:rPr>
          <w:color w:val="000000" w:themeColor="text1"/>
          <w:sz w:val="27"/>
          <w:szCs w:val="27"/>
        </w:rPr>
        <w:t>17 508</w:t>
      </w:r>
      <w:r w:rsidRPr="00092F66">
        <w:rPr>
          <w:color w:val="000000" w:themeColor="text1"/>
          <w:sz w:val="27"/>
          <w:szCs w:val="27"/>
        </w:rPr>
        <w:t xml:space="preserve"> ед.</w:t>
      </w:r>
    </w:p>
    <w:p w:rsidR="0057476E" w:rsidRPr="00092F66" w:rsidRDefault="0057476E" w:rsidP="0057476E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  <w:r w:rsidRPr="00092F66">
        <w:rPr>
          <w:color w:val="000000" w:themeColor="text1"/>
          <w:sz w:val="27"/>
          <w:szCs w:val="27"/>
        </w:rPr>
        <w:t>Количество выданных разрешений в 202</w:t>
      </w:r>
      <w:r w:rsidRPr="00092F66">
        <w:rPr>
          <w:color w:val="000000" w:themeColor="text1"/>
          <w:sz w:val="27"/>
          <w:szCs w:val="27"/>
        </w:rPr>
        <w:t>3</w:t>
      </w:r>
      <w:r w:rsidRPr="00092F66">
        <w:rPr>
          <w:color w:val="000000" w:themeColor="text1"/>
          <w:sz w:val="27"/>
          <w:szCs w:val="27"/>
        </w:rPr>
        <w:t xml:space="preserve"> году = 2</w:t>
      </w:r>
      <w:r w:rsidRPr="00092F66">
        <w:rPr>
          <w:color w:val="000000" w:themeColor="text1"/>
          <w:sz w:val="27"/>
          <w:szCs w:val="27"/>
        </w:rPr>
        <w:t>1 079</w:t>
      </w:r>
      <w:r w:rsidRPr="00092F66">
        <w:rPr>
          <w:color w:val="000000" w:themeColor="text1"/>
          <w:sz w:val="27"/>
          <w:szCs w:val="27"/>
        </w:rPr>
        <w:t xml:space="preserve"> ед.</w:t>
      </w:r>
    </w:p>
    <w:p w:rsidR="0057476E" w:rsidRPr="00092F66" w:rsidRDefault="0057476E" w:rsidP="0057476E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  <w:r w:rsidRPr="00092F66">
        <w:rPr>
          <w:color w:val="000000" w:themeColor="text1"/>
          <w:sz w:val="27"/>
          <w:szCs w:val="27"/>
        </w:rPr>
        <w:t>Количество выданных разрешений в 202</w:t>
      </w:r>
      <w:r w:rsidRPr="00092F66">
        <w:rPr>
          <w:color w:val="000000" w:themeColor="text1"/>
          <w:sz w:val="27"/>
          <w:szCs w:val="27"/>
        </w:rPr>
        <w:t>4</w:t>
      </w:r>
      <w:r w:rsidRPr="00092F66">
        <w:rPr>
          <w:color w:val="000000" w:themeColor="text1"/>
          <w:sz w:val="27"/>
          <w:szCs w:val="27"/>
        </w:rPr>
        <w:t xml:space="preserve"> году = 2</w:t>
      </w:r>
      <w:r w:rsidRPr="00092F66">
        <w:rPr>
          <w:color w:val="000000" w:themeColor="text1"/>
          <w:sz w:val="27"/>
          <w:szCs w:val="27"/>
        </w:rPr>
        <w:t>6 439</w:t>
      </w:r>
      <w:r w:rsidRPr="00092F66">
        <w:rPr>
          <w:color w:val="000000" w:themeColor="text1"/>
          <w:sz w:val="27"/>
          <w:szCs w:val="27"/>
        </w:rPr>
        <w:t xml:space="preserve"> ед.</w:t>
      </w:r>
    </w:p>
    <w:p w:rsidR="0057476E" w:rsidRPr="00092F66" w:rsidRDefault="0057476E" w:rsidP="0057476E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  <w:r w:rsidRPr="00092F66">
        <w:rPr>
          <w:color w:val="000000" w:themeColor="text1"/>
          <w:sz w:val="27"/>
          <w:szCs w:val="27"/>
        </w:rPr>
        <w:t>Темп роста выданных разрешений = ((2</w:t>
      </w:r>
      <w:r w:rsidR="00EE4A1B" w:rsidRPr="00092F66">
        <w:rPr>
          <w:color w:val="000000" w:themeColor="text1"/>
          <w:sz w:val="27"/>
          <w:szCs w:val="27"/>
        </w:rPr>
        <w:t>6</w:t>
      </w:r>
      <w:r w:rsidRPr="00092F66">
        <w:rPr>
          <w:color w:val="000000" w:themeColor="text1"/>
          <w:sz w:val="27"/>
          <w:szCs w:val="27"/>
        </w:rPr>
        <w:t xml:space="preserve"> </w:t>
      </w:r>
      <w:r w:rsidR="00EE4A1B" w:rsidRPr="00092F66">
        <w:rPr>
          <w:color w:val="000000" w:themeColor="text1"/>
          <w:sz w:val="27"/>
          <w:szCs w:val="27"/>
        </w:rPr>
        <w:t>439</w:t>
      </w:r>
      <w:r w:rsidRPr="00092F66">
        <w:rPr>
          <w:color w:val="000000" w:themeColor="text1"/>
          <w:sz w:val="27"/>
          <w:szCs w:val="27"/>
        </w:rPr>
        <w:t>/2</w:t>
      </w:r>
      <w:r w:rsidR="00EE4A1B" w:rsidRPr="00092F66">
        <w:rPr>
          <w:color w:val="000000" w:themeColor="text1"/>
          <w:sz w:val="27"/>
          <w:szCs w:val="27"/>
        </w:rPr>
        <w:t>1</w:t>
      </w:r>
      <w:r w:rsidRPr="00092F66">
        <w:rPr>
          <w:color w:val="000000" w:themeColor="text1"/>
          <w:sz w:val="27"/>
          <w:szCs w:val="27"/>
        </w:rPr>
        <w:t xml:space="preserve"> </w:t>
      </w:r>
      <w:proofErr w:type="gramStart"/>
      <w:r w:rsidR="00EE4A1B" w:rsidRPr="00092F66">
        <w:rPr>
          <w:color w:val="000000" w:themeColor="text1"/>
          <w:sz w:val="27"/>
          <w:szCs w:val="27"/>
        </w:rPr>
        <w:t>079</w:t>
      </w:r>
      <w:r w:rsidRPr="00092F66">
        <w:rPr>
          <w:color w:val="000000" w:themeColor="text1"/>
          <w:sz w:val="27"/>
          <w:szCs w:val="27"/>
        </w:rPr>
        <w:t>)+(</w:t>
      </w:r>
      <w:proofErr w:type="gramEnd"/>
      <w:r w:rsidRPr="00092F66">
        <w:rPr>
          <w:color w:val="000000" w:themeColor="text1"/>
          <w:sz w:val="27"/>
          <w:szCs w:val="27"/>
        </w:rPr>
        <w:t>2</w:t>
      </w:r>
      <w:r w:rsidR="00EE4A1B" w:rsidRPr="00092F66">
        <w:rPr>
          <w:color w:val="000000" w:themeColor="text1"/>
          <w:sz w:val="27"/>
          <w:szCs w:val="27"/>
        </w:rPr>
        <w:t>1 079</w:t>
      </w:r>
      <w:r w:rsidRPr="00092F66">
        <w:rPr>
          <w:color w:val="000000" w:themeColor="text1"/>
          <w:sz w:val="27"/>
          <w:szCs w:val="27"/>
        </w:rPr>
        <w:t>/</w:t>
      </w:r>
      <w:r w:rsidR="00EE4A1B" w:rsidRPr="00092F66">
        <w:rPr>
          <w:color w:val="000000" w:themeColor="text1"/>
          <w:sz w:val="27"/>
          <w:szCs w:val="27"/>
        </w:rPr>
        <w:t>17 508</w:t>
      </w:r>
      <w:r w:rsidRPr="00092F66">
        <w:rPr>
          <w:color w:val="000000" w:themeColor="text1"/>
          <w:sz w:val="27"/>
          <w:szCs w:val="27"/>
        </w:rPr>
        <w:t>))/2 = 1</w:t>
      </w:r>
      <w:r w:rsidR="00EE4A1B" w:rsidRPr="00092F66">
        <w:rPr>
          <w:color w:val="000000" w:themeColor="text1"/>
          <w:sz w:val="27"/>
          <w:szCs w:val="27"/>
        </w:rPr>
        <w:t>2</w:t>
      </w:r>
      <w:r w:rsidRPr="00092F66">
        <w:rPr>
          <w:color w:val="000000" w:themeColor="text1"/>
          <w:sz w:val="27"/>
          <w:szCs w:val="27"/>
        </w:rPr>
        <w:t>2,9%</w:t>
      </w:r>
    </w:p>
    <w:p w:rsidR="0057476E" w:rsidRPr="00092F66" w:rsidRDefault="0057476E" w:rsidP="0057476E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  <w:r w:rsidRPr="00092F66">
        <w:rPr>
          <w:color w:val="000000" w:themeColor="text1"/>
          <w:sz w:val="27"/>
          <w:szCs w:val="27"/>
        </w:rPr>
        <w:t>Сумма сбора, подлежащая уплате, в 202</w:t>
      </w:r>
      <w:r w:rsidR="005A65A9" w:rsidRPr="00092F66">
        <w:rPr>
          <w:color w:val="000000" w:themeColor="text1"/>
          <w:sz w:val="27"/>
          <w:szCs w:val="27"/>
        </w:rPr>
        <w:t>4</w:t>
      </w:r>
      <w:r w:rsidRPr="00092F66">
        <w:rPr>
          <w:color w:val="000000" w:themeColor="text1"/>
          <w:sz w:val="27"/>
          <w:szCs w:val="27"/>
        </w:rPr>
        <w:t xml:space="preserve"> году = </w:t>
      </w:r>
      <w:r w:rsidR="005A65A9" w:rsidRPr="00092F66">
        <w:rPr>
          <w:color w:val="000000" w:themeColor="text1"/>
          <w:sz w:val="27"/>
          <w:szCs w:val="27"/>
        </w:rPr>
        <w:t>4 816</w:t>
      </w:r>
      <w:r w:rsidRPr="00092F66">
        <w:rPr>
          <w:color w:val="000000" w:themeColor="text1"/>
          <w:sz w:val="27"/>
          <w:szCs w:val="27"/>
        </w:rPr>
        <w:t>,0 тыс. руб.</w:t>
      </w:r>
    </w:p>
    <w:p w:rsidR="0057476E" w:rsidRPr="00092F66" w:rsidRDefault="0057476E" w:rsidP="0057476E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  <w:r w:rsidRPr="00092F66">
        <w:rPr>
          <w:color w:val="000000" w:themeColor="text1"/>
          <w:sz w:val="27"/>
          <w:szCs w:val="27"/>
        </w:rPr>
        <w:t xml:space="preserve">Средняя расчетная ставка = </w:t>
      </w:r>
      <w:r w:rsidR="001255CE" w:rsidRPr="00092F66">
        <w:rPr>
          <w:color w:val="000000" w:themeColor="text1"/>
          <w:sz w:val="27"/>
          <w:szCs w:val="27"/>
        </w:rPr>
        <w:t>4</w:t>
      </w:r>
      <w:r w:rsidRPr="00092F66">
        <w:rPr>
          <w:color w:val="000000" w:themeColor="text1"/>
          <w:sz w:val="27"/>
          <w:szCs w:val="27"/>
        </w:rPr>
        <w:t xml:space="preserve"> </w:t>
      </w:r>
      <w:r w:rsidR="001255CE" w:rsidRPr="00092F66">
        <w:rPr>
          <w:color w:val="000000" w:themeColor="text1"/>
          <w:sz w:val="27"/>
          <w:szCs w:val="27"/>
        </w:rPr>
        <w:t>816</w:t>
      </w:r>
      <w:r w:rsidRPr="00092F66">
        <w:rPr>
          <w:color w:val="000000" w:themeColor="text1"/>
          <w:sz w:val="27"/>
          <w:szCs w:val="27"/>
        </w:rPr>
        <w:t> 000 руб./2</w:t>
      </w:r>
      <w:r w:rsidR="001255CE" w:rsidRPr="00092F66">
        <w:rPr>
          <w:color w:val="000000" w:themeColor="text1"/>
          <w:sz w:val="27"/>
          <w:szCs w:val="27"/>
        </w:rPr>
        <w:t>6</w:t>
      </w:r>
      <w:r w:rsidRPr="00092F66">
        <w:rPr>
          <w:color w:val="000000" w:themeColor="text1"/>
          <w:sz w:val="27"/>
          <w:szCs w:val="27"/>
        </w:rPr>
        <w:t xml:space="preserve"> </w:t>
      </w:r>
      <w:r w:rsidR="001255CE" w:rsidRPr="00092F66">
        <w:rPr>
          <w:color w:val="000000" w:themeColor="text1"/>
          <w:sz w:val="27"/>
          <w:szCs w:val="27"/>
        </w:rPr>
        <w:t>439</w:t>
      </w:r>
      <w:r w:rsidRPr="00092F66">
        <w:rPr>
          <w:color w:val="000000" w:themeColor="text1"/>
          <w:sz w:val="27"/>
          <w:szCs w:val="27"/>
        </w:rPr>
        <w:t xml:space="preserve"> разрешений = 1</w:t>
      </w:r>
      <w:r w:rsidR="001255CE" w:rsidRPr="00092F66">
        <w:rPr>
          <w:color w:val="000000" w:themeColor="text1"/>
          <w:sz w:val="27"/>
          <w:szCs w:val="27"/>
        </w:rPr>
        <w:t>8</w:t>
      </w:r>
      <w:r w:rsidRPr="00092F66">
        <w:rPr>
          <w:color w:val="000000" w:themeColor="text1"/>
          <w:sz w:val="27"/>
          <w:szCs w:val="27"/>
        </w:rPr>
        <w:t>2,2 руб.</w:t>
      </w:r>
    </w:p>
    <w:p w:rsidR="0057476E" w:rsidRPr="00092F66" w:rsidRDefault="0057476E" w:rsidP="0057476E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</w:p>
    <w:p w:rsidR="0057476E" w:rsidRPr="00092F66" w:rsidRDefault="0057476E" w:rsidP="0057476E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  <w:r w:rsidRPr="00092F66">
        <w:rPr>
          <w:color w:val="000000" w:themeColor="text1"/>
          <w:sz w:val="27"/>
          <w:szCs w:val="27"/>
        </w:rPr>
        <w:t>Ожидаемое 202</w:t>
      </w:r>
      <w:r w:rsidR="00753ADC" w:rsidRPr="00092F66">
        <w:rPr>
          <w:color w:val="000000" w:themeColor="text1"/>
          <w:sz w:val="27"/>
          <w:szCs w:val="27"/>
        </w:rPr>
        <w:t>5</w:t>
      </w:r>
      <w:r w:rsidRPr="00092F66">
        <w:rPr>
          <w:color w:val="000000" w:themeColor="text1"/>
          <w:sz w:val="27"/>
          <w:szCs w:val="27"/>
        </w:rPr>
        <w:t xml:space="preserve"> = </w:t>
      </w:r>
      <w:r w:rsidR="005F5774" w:rsidRPr="00092F66">
        <w:rPr>
          <w:color w:val="000000" w:themeColor="text1"/>
          <w:sz w:val="27"/>
          <w:szCs w:val="27"/>
        </w:rPr>
        <w:t>26 439</w:t>
      </w:r>
      <w:r w:rsidRPr="00092F66">
        <w:rPr>
          <w:color w:val="000000" w:themeColor="text1"/>
          <w:sz w:val="27"/>
          <w:szCs w:val="27"/>
        </w:rPr>
        <w:t xml:space="preserve"> ед. * 1</w:t>
      </w:r>
      <w:r w:rsidR="005F5774" w:rsidRPr="00092F66">
        <w:rPr>
          <w:color w:val="000000" w:themeColor="text1"/>
          <w:sz w:val="27"/>
          <w:szCs w:val="27"/>
        </w:rPr>
        <w:t>2</w:t>
      </w:r>
      <w:r w:rsidRPr="00092F66">
        <w:rPr>
          <w:color w:val="000000" w:themeColor="text1"/>
          <w:sz w:val="27"/>
          <w:szCs w:val="27"/>
        </w:rPr>
        <w:t>2,9 % * 1</w:t>
      </w:r>
      <w:r w:rsidR="005F5774" w:rsidRPr="00092F66">
        <w:rPr>
          <w:color w:val="000000" w:themeColor="text1"/>
          <w:sz w:val="27"/>
          <w:szCs w:val="27"/>
        </w:rPr>
        <w:t>8</w:t>
      </w:r>
      <w:r w:rsidRPr="00092F66">
        <w:rPr>
          <w:color w:val="000000" w:themeColor="text1"/>
          <w:sz w:val="27"/>
          <w:szCs w:val="27"/>
        </w:rPr>
        <w:t xml:space="preserve">2,2 руб. = </w:t>
      </w:r>
      <w:r w:rsidR="005F5774" w:rsidRPr="00092F66">
        <w:rPr>
          <w:color w:val="000000" w:themeColor="text1"/>
          <w:sz w:val="27"/>
          <w:szCs w:val="27"/>
        </w:rPr>
        <w:t>5</w:t>
      </w:r>
      <w:r w:rsidRPr="00092F66">
        <w:rPr>
          <w:color w:val="000000" w:themeColor="text1"/>
          <w:sz w:val="27"/>
          <w:szCs w:val="27"/>
        </w:rPr>
        <w:t> </w:t>
      </w:r>
      <w:r w:rsidR="005F5774" w:rsidRPr="00092F66">
        <w:rPr>
          <w:color w:val="000000" w:themeColor="text1"/>
          <w:sz w:val="27"/>
          <w:szCs w:val="27"/>
        </w:rPr>
        <w:t>920</w:t>
      </w:r>
      <w:r w:rsidRPr="00092F66">
        <w:rPr>
          <w:color w:val="000000" w:themeColor="text1"/>
          <w:sz w:val="27"/>
          <w:szCs w:val="27"/>
        </w:rPr>
        <w:t>,</w:t>
      </w:r>
      <w:r w:rsidR="005F5774" w:rsidRPr="00092F66">
        <w:rPr>
          <w:color w:val="000000" w:themeColor="text1"/>
          <w:sz w:val="27"/>
          <w:szCs w:val="27"/>
        </w:rPr>
        <w:t>3</w:t>
      </w:r>
      <w:r w:rsidRPr="00092F66">
        <w:rPr>
          <w:color w:val="000000" w:themeColor="text1"/>
          <w:sz w:val="27"/>
          <w:szCs w:val="27"/>
        </w:rPr>
        <w:t xml:space="preserve"> тыс. руб.</w:t>
      </w:r>
    </w:p>
    <w:p w:rsidR="0057476E" w:rsidRPr="00092F66" w:rsidRDefault="0057476E" w:rsidP="0057476E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  <w:r w:rsidRPr="00092F66">
        <w:rPr>
          <w:color w:val="000000" w:themeColor="text1"/>
          <w:sz w:val="27"/>
          <w:szCs w:val="27"/>
        </w:rPr>
        <w:t>Прогноз 202</w:t>
      </w:r>
      <w:r w:rsidR="00753ADC" w:rsidRPr="00092F66">
        <w:rPr>
          <w:color w:val="000000" w:themeColor="text1"/>
          <w:sz w:val="27"/>
          <w:szCs w:val="27"/>
        </w:rPr>
        <w:t>6</w:t>
      </w:r>
      <w:r w:rsidRPr="00092F66">
        <w:rPr>
          <w:color w:val="000000" w:themeColor="text1"/>
          <w:sz w:val="27"/>
          <w:szCs w:val="27"/>
        </w:rPr>
        <w:t xml:space="preserve"> = </w:t>
      </w:r>
      <w:r w:rsidR="00E44FF5" w:rsidRPr="00092F66">
        <w:rPr>
          <w:color w:val="000000" w:themeColor="text1"/>
          <w:sz w:val="27"/>
          <w:szCs w:val="27"/>
        </w:rPr>
        <w:t>6 263</w:t>
      </w:r>
      <w:r w:rsidRPr="00092F66">
        <w:rPr>
          <w:color w:val="000000" w:themeColor="text1"/>
          <w:sz w:val="27"/>
          <w:szCs w:val="27"/>
        </w:rPr>
        <w:t>,</w:t>
      </w:r>
      <w:r w:rsidR="00E44FF5" w:rsidRPr="00092F66">
        <w:rPr>
          <w:color w:val="000000" w:themeColor="text1"/>
          <w:sz w:val="27"/>
          <w:szCs w:val="27"/>
        </w:rPr>
        <w:t>7</w:t>
      </w:r>
      <w:r w:rsidRPr="00092F66">
        <w:rPr>
          <w:color w:val="000000" w:themeColor="text1"/>
          <w:sz w:val="27"/>
          <w:szCs w:val="27"/>
        </w:rPr>
        <w:t xml:space="preserve"> тыс. рублей (</w:t>
      </w:r>
      <w:r w:rsidR="00E44FF5" w:rsidRPr="00092F66">
        <w:rPr>
          <w:color w:val="000000" w:themeColor="text1"/>
          <w:sz w:val="27"/>
          <w:szCs w:val="27"/>
        </w:rPr>
        <w:t>5 920</w:t>
      </w:r>
      <w:r w:rsidRPr="00092F66">
        <w:rPr>
          <w:color w:val="000000" w:themeColor="text1"/>
          <w:sz w:val="27"/>
          <w:szCs w:val="27"/>
        </w:rPr>
        <w:t>,</w:t>
      </w:r>
      <w:r w:rsidR="00E44FF5" w:rsidRPr="00092F66">
        <w:rPr>
          <w:color w:val="000000" w:themeColor="text1"/>
          <w:sz w:val="27"/>
          <w:szCs w:val="27"/>
        </w:rPr>
        <w:t>3</w:t>
      </w:r>
      <w:r w:rsidRPr="00092F66">
        <w:rPr>
          <w:color w:val="000000" w:themeColor="text1"/>
          <w:sz w:val="27"/>
          <w:szCs w:val="27"/>
        </w:rPr>
        <w:t xml:space="preserve"> * 10</w:t>
      </w:r>
      <w:r w:rsidR="00B00C27" w:rsidRPr="00092F66">
        <w:rPr>
          <w:color w:val="000000" w:themeColor="text1"/>
          <w:sz w:val="27"/>
          <w:szCs w:val="27"/>
        </w:rPr>
        <w:t>5</w:t>
      </w:r>
      <w:r w:rsidRPr="00092F66">
        <w:rPr>
          <w:color w:val="000000" w:themeColor="text1"/>
          <w:sz w:val="27"/>
          <w:szCs w:val="27"/>
        </w:rPr>
        <w:t>,</w:t>
      </w:r>
      <w:r w:rsidR="00B00C27" w:rsidRPr="00092F66">
        <w:rPr>
          <w:color w:val="000000" w:themeColor="text1"/>
          <w:sz w:val="27"/>
          <w:szCs w:val="27"/>
        </w:rPr>
        <w:t>8</w:t>
      </w:r>
      <w:r w:rsidRPr="00092F66">
        <w:rPr>
          <w:color w:val="000000" w:themeColor="text1"/>
          <w:sz w:val="27"/>
          <w:szCs w:val="27"/>
        </w:rPr>
        <w:t>%)</w:t>
      </w:r>
    </w:p>
    <w:p w:rsidR="00516843" w:rsidRPr="00092F66" w:rsidRDefault="00516843" w:rsidP="00516843">
      <w:pPr>
        <w:pStyle w:val="Style3"/>
        <w:spacing w:line="317" w:lineRule="exact"/>
        <w:ind w:firstLine="0"/>
        <w:rPr>
          <w:rStyle w:val="FontStyle11"/>
          <w:color w:val="000000" w:themeColor="text1"/>
          <w:sz w:val="27"/>
          <w:szCs w:val="27"/>
        </w:rPr>
      </w:pPr>
      <w:r w:rsidRPr="00092F66">
        <w:rPr>
          <w:rStyle w:val="FontStyle11"/>
          <w:color w:val="000000" w:themeColor="text1"/>
          <w:sz w:val="27"/>
          <w:szCs w:val="27"/>
        </w:rPr>
        <w:t xml:space="preserve">Прогноз на 2026 год по </w:t>
      </w:r>
      <w:r w:rsidRPr="00092F66">
        <w:rPr>
          <w:rStyle w:val="FontStyle11"/>
          <w:color w:val="000000" w:themeColor="text1"/>
          <w:sz w:val="27"/>
          <w:szCs w:val="27"/>
        </w:rPr>
        <w:t xml:space="preserve">сбору за пользование объектами животного мира </w:t>
      </w:r>
      <w:r w:rsidRPr="00092F66">
        <w:rPr>
          <w:rStyle w:val="FontStyle11"/>
          <w:color w:val="000000" w:themeColor="text1"/>
          <w:sz w:val="27"/>
          <w:szCs w:val="27"/>
        </w:rPr>
        <w:t>скорректирован на сумму поступлений за счет мобилизации недоимки в размере 3</w:t>
      </w:r>
      <w:r w:rsidRPr="00092F66">
        <w:rPr>
          <w:rStyle w:val="FontStyle11"/>
          <w:color w:val="000000" w:themeColor="text1"/>
          <w:sz w:val="27"/>
          <w:szCs w:val="27"/>
        </w:rPr>
        <w:t>53</w:t>
      </w:r>
      <w:r w:rsidRPr="00092F66">
        <w:rPr>
          <w:rStyle w:val="FontStyle11"/>
          <w:color w:val="000000" w:themeColor="text1"/>
          <w:sz w:val="27"/>
          <w:szCs w:val="27"/>
        </w:rPr>
        <w:t>,</w:t>
      </w:r>
      <w:r w:rsidRPr="00092F66">
        <w:rPr>
          <w:rStyle w:val="FontStyle11"/>
          <w:color w:val="000000" w:themeColor="text1"/>
          <w:sz w:val="27"/>
          <w:szCs w:val="27"/>
        </w:rPr>
        <w:t>3</w:t>
      </w:r>
      <w:r w:rsidRPr="00092F66">
        <w:rPr>
          <w:rStyle w:val="FontStyle11"/>
          <w:color w:val="000000" w:themeColor="text1"/>
          <w:sz w:val="27"/>
          <w:szCs w:val="27"/>
        </w:rPr>
        <w:t xml:space="preserve"> тыс. руб.</w:t>
      </w:r>
    </w:p>
    <w:p w:rsidR="00E16AAF" w:rsidRPr="00092F66" w:rsidRDefault="00516843" w:rsidP="00EF3CAF">
      <w:pPr>
        <w:pStyle w:val="Style3"/>
        <w:spacing w:line="317" w:lineRule="exact"/>
        <w:ind w:firstLine="0"/>
        <w:rPr>
          <w:color w:val="000000" w:themeColor="text1"/>
          <w:sz w:val="27"/>
          <w:szCs w:val="27"/>
        </w:rPr>
      </w:pPr>
      <w:r w:rsidRPr="00092F66">
        <w:rPr>
          <w:rStyle w:val="FontStyle11"/>
          <w:color w:val="000000" w:themeColor="text1"/>
          <w:sz w:val="27"/>
          <w:szCs w:val="27"/>
        </w:rPr>
        <w:t xml:space="preserve">Таким образом, прогноз поступлений </w:t>
      </w:r>
      <w:r w:rsidRPr="00092F66">
        <w:rPr>
          <w:rStyle w:val="FontStyle11"/>
          <w:color w:val="000000" w:themeColor="text1"/>
          <w:sz w:val="27"/>
          <w:szCs w:val="27"/>
        </w:rPr>
        <w:t>по</w:t>
      </w:r>
      <w:r w:rsidRPr="00092F66">
        <w:rPr>
          <w:color w:val="000000" w:themeColor="text1"/>
          <w:sz w:val="27"/>
          <w:szCs w:val="27"/>
        </w:rPr>
        <w:t xml:space="preserve"> </w:t>
      </w:r>
      <w:r w:rsidRPr="00092F66">
        <w:rPr>
          <w:rStyle w:val="FontStyle11"/>
          <w:color w:val="000000" w:themeColor="text1"/>
          <w:sz w:val="27"/>
          <w:szCs w:val="27"/>
        </w:rPr>
        <w:t>сбору за пользование объектами животного мира</w:t>
      </w:r>
      <w:r w:rsidRPr="00092F66">
        <w:rPr>
          <w:rStyle w:val="FontStyle11"/>
          <w:color w:val="000000" w:themeColor="text1"/>
          <w:sz w:val="27"/>
          <w:szCs w:val="27"/>
        </w:rPr>
        <w:t xml:space="preserve"> на 2026 год составляет: </w:t>
      </w:r>
      <w:r w:rsidR="00EF3CAF" w:rsidRPr="00092F66">
        <w:rPr>
          <w:rStyle w:val="FontStyle11"/>
          <w:color w:val="000000" w:themeColor="text1"/>
          <w:sz w:val="27"/>
          <w:szCs w:val="27"/>
        </w:rPr>
        <w:t>6 617</w:t>
      </w:r>
      <w:r w:rsidRPr="00092F66">
        <w:rPr>
          <w:rStyle w:val="FontStyle11"/>
          <w:color w:val="000000" w:themeColor="text1"/>
          <w:sz w:val="27"/>
          <w:szCs w:val="27"/>
        </w:rPr>
        <w:t>,</w:t>
      </w:r>
      <w:r w:rsidR="00EF3CAF" w:rsidRPr="00092F66">
        <w:rPr>
          <w:rStyle w:val="FontStyle11"/>
          <w:color w:val="000000" w:themeColor="text1"/>
          <w:sz w:val="27"/>
          <w:szCs w:val="27"/>
        </w:rPr>
        <w:t>0</w:t>
      </w:r>
      <w:r w:rsidRPr="00092F66">
        <w:rPr>
          <w:rStyle w:val="FontStyle11"/>
          <w:color w:val="000000" w:themeColor="text1"/>
          <w:sz w:val="27"/>
          <w:szCs w:val="27"/>
        </w:rPr>
        <w:t xml:space="preserve"> тыс. руб. (</w:t>
      </w:r>
      <w:r w:rsidR="00BD69E5" w:rsidRPr="00092F66">
        <w:rPr>
          <w:rStyle w:val="FontStyle11"/>
          <w:color w:val="000000" w:themeColor="text1"/>
          <w:sz w:val="27"/>
          <w:szCs w:val="27"/>
        </w:rPr>
        <w:t>6 263,7</w:t>
      </w:r>
      <w:r w:rsidRPr="00092F66">
        <w:rPr>
          <w:rStyle w:val="FontStyle11"/>
          <w:color w:val="000000" w:themeColor="text1"/>
          <w:sz w:val="27"/>
          <w:szCs w:val="27"/>
        </w:rPr>
        <w:t xml:space="preserve"> + </w:t>
      </w:r>
      <w:r w:rsidR="00BD69E5" w:rsidRPr="00092F66">
        <w:rPr>
          <w:rStyle w:val="FontStyle11"/>
          <w:color w:val="000000" w:themeColor="text1"/>
          <w:sz w:val="27"/>
          <w:szCs w:val="27"/>
        </w:rPr>
        <w:t>353,3</w:t>
      </w:r>
      <w:r w:rsidRPr="00092F66">
        <w:rPr>
          <w:rStyle w:val="FontStyle11"/>
          <w:color w:val="000000" w:themeColor="text1"/>
          <w:sz w:val="27"/>
          <w:szCs w:val="27"/>
        </w:rPr>
        <w:t>)</w:t>
      </w:r>
    </w:p>
    <w:p w:rsidR="00E16AAF" w:rsidRPr="00092F66" w:rsidRDefault="00E16AAF" w:rsidP="0057476E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</w:p>
    <w:p w:rsidR="0057476E" w:rsidRPr="00092F66" w:rsidRDefault="0057476E" w:rsidP="0057476E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  <w:r w:rsidRPr="00092F66">
        <w:rPr>
          <w:color w:val="000000" w:themeColor="text1"/>
          <w:sz w:val="27"/>
          <w:szCs w:val="27"/>
        </w:rPr>
        <w:t>Прогноз 202</w:t>
      </w:r>
      <w:r w:rsidR="00753ADC" w:rsidRPr="00092F66">
        <w:rPr>
          <w:color w:val="000000" w:themeColor="text1"/>
          <w:sz w:val="27"/>
          <w:szCs w:val="27"/>
        </w:rPr>
        <w:t>7</w:t>
      </w:r>
      <w:r w:rsidRPr="00092F66">
        <w:rPr>
          <w:color w:val="000000" w:themeColor="text1"/>
          <w:sz w:val="27"/>
          <w:szCs w:val="27"/>
        </w:rPr>
        <w:t xml:space="preserve"> = </w:t>
      </w:r>
      <w:r w:rsidR="006E2858" w:rsidRPr="00092F66">
        <w:rPr>
          <w:color w:val="000000" w:themeColor="text1"/>
          <w:sz w:val="27"/>
          <w:szCs w:val="27"/>
        </w:rPr>
        <w:t>6 576,9</w:t>
      </w:r>
      <w:r w:rsidRPr="00092F66">
        <w:rPr>
          <w:color w:val="000000" w:themeColor="text1"/>
          <w:sz w:val="27"/>
          <w:szCs w:val="27"/>
        </w:rPr>
        <w:t xml:space="preserve"> тыс. рублей (</w:t>
      </w:r>
      <w:r w:rsidR="006E2858" w:rsidRPr="00092F66">
        <w:rPr>
          <w:color w:val="000000" w:themeColor="text1"/>
          <w:sz w:val="27"/>
          <w:szCs w:val="27"/>
        </w:rPr>
        <w:t>6 263,7</w:t>
      </w:r>
      <w:r w:rsidRPr="00092F66">
        <w:rPr>
          <w:color w:val="000000" w:themeColor="text1"/>
          <w:sz w:val="27"/>
          <w:szCs w:val="27"/>
        </w:rPr>
        <w:t xml:space="preserve"> * 105,</w:t>
      </w:r>
      <w:r w:rsidR="00B00C27" w:rsidRPr="00092F66">
        <w:rPr>
          <w:color w:val="000000" w:themeColor="text1"/>
          <w:sz w:val="27"/>
          <w:szCs w:val="27"/>
        </w:rPr>
        <w:t>0</w:t>
      </w:r>
      <w:r w:rsidRPr="00092F66">
        <w:rPr>
          <w:color w:val="000000" w:themeColor="text1"/>
          <w:sz w:val="27"/>
          <w:szCs w:val="27"/>
        </w:rPr>
        <w:t>%)</w:t>
      </w:r>
    </w:p>
    <w:p w:rsidR="0057476E" w:rsidRPr="00092F66" w:rsidRDefault="0057476E" w:rsidP="0057476E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  <w:r w:rsidRPr="00092F66">
        <w:rPr>
          <w:color w:val="000000" w:themeColor="text1"/>
          <w:sz w:val="27"/>
          <w:szCs w:val="27"/>
        </w:rPr>
        <w:t>Прогноз 202</w:t>
      </w:r>
      <w:r w:rsidR="00753ADC" w:rsidRPr="00092F66">
        <w:rPr>
          <w:color w:val="000000" w:themeColor="text1"/>
          <w:sz w:val="27"/>
          <w:szCs w:val="27"/>
        </w:rPr>
        <w:t>8</w:t>
      </w:r>
      <w:r w:rsidRPr="00092F66">
        <w:rPr>
          <w:color w:val="000000" w:themeColor="text1"/>
          <w:sz w:val="27"/>
          <w:szCs w:val="27"/>
        </w:rPr>
        <w:t xml:space="preserve"> = </w:t>
      </w:r>
      <w:r w:rsidR="00CE21F5" w:rsidRPr="00092F66">
        <w:rPr>
          <w:color w:val="000000" w:themeColor="text1"/>
          <w:sz w:val="27"/>
          <w:szCs w:val="27"/>
        </w:rPr>
        <w:t>6 872</w:t>
      </w:r>
      <w:r w:rsidRPr="00092F66">
        <w:rPr>
          <w:color w:val="000000" w:themeColor="text1"/>
          <w:sz w:val="27"/>
          <w:szCs w:val="27"/>
        </w:rPr>
        <w:t>,</w:t>
      </w:r>
      <w:r w:rsidR="00CE21F5" w:rsidRPr="00092F66">
        <w:rPr>
          <w:color w:val="000000" w:themeColor="text1"/>
          <w:sz w:val="27"/>
          <w:szCs w:val="27"/>
        </w:rPr>
        <w:t>9</w:t>
      </w:r>
      <w:r w:rsidRPr="00092F66">
        <w:rPr>
          <w:color w:val="000000" w:themeColor="text1"/>
          <w:sz w:val="27"/>
          <w:szCs w:val="27"/>
        </w:rPr>
        <w:t xml:space="preserve"> тыс. рублей (</w:t>
      </w:r>
      <w:r w:rsidR="001153B3" w:rsidRPr="00092F66">
        <w:rPr>
          <w:color w:val="000000" w:themeColor="text1"/>
          <w:sz w:val="27"/>
          <w:szCs w:val="27"/>
        </w:rPr>
        <w:t>6 576,9</w:t>
      </w:r>
      <w:r w:rsidRPr="00092F66">
        <w:rPr>
          <w:color w:val="000000" w:themeColor="text1"/>
          <w:sz w:val="27"/>
          <w:szCs w:val="27"/>
        </w:rPr>
        <w:t xml:space="preserve"> * 104,</w:t>
      </w:r>
      <w:r w:rsidR="00B00C27" w:rsidRPr="00092F66">
        <w:rPr>
          <w:color w:val="000000" w:themeColor="text1"/>
          <w:sz w:val="27"/>
          <w:szCs w:val="27"/>
        </w:rPr>
        <w:t>5</w:t>
      </w:r>
      <w:r w:rsidRPr="00092F66">
        <w:rPr>
          <w:color w:val="000000" w:themeColor="text1"/>
          <w:sz w:val="27"/>
          <w:szCs w:val="27"/>
        </w:rPr>
        <w:t>%)</w:t>
      </w:r>
    </w:p>
    <w:p w:rsidR="008D23B9" w:rsidRPr="00092F66" w:rsidRDefault="008D23B9" w:rsidP="00917839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</w:p>
    <w:p w:rsidR="00263D76" w:rsidRPr="00092F66" w:rsidRDefault="00F530E3" w:rsidP="00917839">
      <w:pPr>
        <w:pStyle w:val="Style3"/>
        <w:spacing w:line="240" w:lineRule="auto"/>
        <w:ind w:firstLine="0"/>
        <w:jc w:val="left"/>
        <w:rPr>
          <w:b/>
          <w:color w:val="000000" w:themeColor="text1"/>
          <w:sz w:val="27"/>
          <w:szCs w:val="27"/>
        </w:rPr>
      </w:pPr>
      <w:r w:rsidRPr="00092F66">
        <w:rPr>
          <w:b/>
          <w:color w:val="000000" w:themeColor="text1"/>
          <w:sz w:val="27"/>
          <w:szCs w:val="27"/>
        </w:rPr>
        <w:t>Сбор за пользование объектами водных биологических ресурсов</w:t>
      </w:r>
    </w:p>
    <w:p w:rsidR="0057476E" w:rsidRPr="00092F66" w:rsidRDefault="0057476E" w:rsidP="0057476E">
      <w:pPr>
        <w:pStyle w:val="Style3"/>
        <w:spacing w:line="240" w:lineRule="auto"/>
        <w:ind w:firstLine="0"/>
        <w:rPr>
          <w:color w:val="000000" w:themeColor="text1"/>
          <w:sz w:val="27"/>
          <w:szCs w:val="27"/>
        </w:rPr>
      </w:pPr>
      <w:r w:rsidRPr="00092F66">
        <w:rPr>
          <w:color w:val="000000" w:themeColor="text1"/>
          <w:sz w:val="27"/>
          <w:szCs w:val="27"/>
        </w:rPr>
        <w:t>Количество выданных разрешений в 20</w:t>
      </w:r>
      <w:r w:rsidR="00AE6DF1" w:rsidRPr="00092F66">
        <w:rPr>
          <w:color w:val="000000" w:themeColor="text1"/>
          <w:sz w:val="27"/>
          <w:szCs w:val="27"/>
        </w:rPr>
        <w:t>22</w:t>
      </w:r>
      <w:r w:rsidRPr="00092F66">
        <w:rPr>
          <w:color w:val="000000" w:themeColor="text1"/>
          <w:sz w:val="27"/>
          <w:szCs w:val="27"/>
        </w:rPr>
        <w:t xml:space="preserve"> году = </w:t>
      </w:r>
      <w:r w:rsidR="00154DB1" w:rsidRPr="00092F66">
        <w:rPr>
          <w:color w:val="000000" w:themeColor="text1"/>
          <w:sz w:val="27"/>
          <w:szCs w:val="27"/>
        </w:rPr>
        <w:t>535</w:t>
      </w:r>
      <w:r w:rsidRPr="00092F66">
        <w:rPr>
          <w:color w:val="000000" w:themeColor="text1"/>
          <w:sz w:val="27"/>
          <w:szCs w:val="27"/>
        </w:rPr>
        <w:t xml:space="preserve"> ед.</w:t>
      </w:r>
    </w:p>
    <w:p w:rsidR="0057476E" w:rsidRPr="00092F66" w:rsidRDefault="0057476E" w:rsidP="0057476E">
      <w:pPr>
        <w:pStyle w:val="Style3"/>
        <w:spacing w:line="240" w:lineRule="auto"/>
        <w:ind w:firstLine="0"/>
        <w:rPr>
          <w:color w:val="000000" w:themeColor="text1"/>
          <w:sz w:val="27"/>
          <w:szCs w:val="27"/>
        </w:rPr>
      </w:pPr>
      <w:r w:rsidRPr="00092F66">
        <w:rPr>
          <w:color w:val="000000" w:themeColor="text1"/>
          <w:sz w:val="27"/>
          <w:szCs w:val="27"/>
        </w:rPr>
        <w:t>Количество выданных разрешений в 202</w:t>
      </w:r>
      <w:r w:rsidR="00AE6DF1" w:rsidRPr="00092F66">
        <w:rPr>
          <w:color w:val="000000" w:themeColor="text1"/>
          <w:sz w:val="27"/>
          <w:szCs w:val="27"/>
        </w:rPr>
        <w:t>3</w:t>
      </w:r>
      <w:r w:rsidRPr="00092F66">
        <w:rPr>
          <w:color w:val="000000" w:themeColor="text1"/>
          <w:sz w:val="27"/>
          <w:szCs w:val="27"/>
        </w:rPr>
        <w:t xml:space="preserve"> году = </w:t>
      </w:r>
      <w:r w:rsidR="00154DB1" w:rsidRPr="00092F66">
        <w:rPr>
          <w:color w:val="000000" w:themeColor="text1"/>
          <w:sz w:val="27"/>
          <w:szCs w:val="27"/>
        </w:rPr>
        <w:t>462</w:t>
      </w:r>
      <w:r w:rsidRPr="00092F66">
        <w:rPr>
          <w:color w:val="000000" w:themeColor="text1"/>
          <w:sz w:val="27"/>
          <w:szCs w:val="27"/>
        </w:rPr>
        <w:t xml:space="preserve"> ед.</w:t>
      </w:r>
    </w:p>
    <w:p w:rsidR="0057476E" w:rsidRPr="00092F66" w:rsidRDefault="0057476E" w:rsidP="0057476E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  <w:r w:rsidRPr="00092F66">
        <w:rPr>
          <w:color w:val="000000" w:themeColor="text1"/>
          <w:sz w:val="27"/>
          <w:szCs w:val="27"/>
        </w:rPr>
        <w:t>Количество выданных разрешений в 202</w:t>
      </w:r>
      <w:r w:rsidR="00AE6DF1" w:rsidRPr="00092F66">
        <w:rPr>
          <w:color w:val="000000" w:themeColor="text1"/>
          <w:sz w:val="27"/>
          <w:szCs w:val="27"/>
        </w:rPr>
        <w:t>4</w:t>
      </w:r>
      <w:r w:rsidRPr="00092F66">
        <w:rPr>
          <w:color w:val="000000" w:themeColor="text1"/>
          <w:sz w:val="27"/>
          <w:szCs w:val="27"/>
        </w:rPr>
        <w:t xml:space="preserve"> году = 4</w:t>
      </w:r>
      <w:r w:rsidR="00154DB1" w:rsidRPr="00092F66">
        <w:rPr>
          <w:color w:val="000000" w:themeColor="text1"/>
          <w:sz w:val="27"/>
          <w:szCs w:val="27"/>
        </w:rPr>
        <w:t>97</w:t>
      </w:r>
      <w:r w:rsidRPr="00092F66">
        <w:rPr>
          <w:color w:val="000000" w:themeColor="text1"/>
          <w:sz w:val="27"/>
          <w:szCs w:val="27"/>
        </w:rPr>
        <w:t xml:space="preserve"> ед.</w:t>
      </w:r>
    </w:p>
    <w:p w:rsidR="0057476E" w:rsidRPr="00092F66" w:rsidRDefault="0057476E" w:rsidP="0057476E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  <w:r w:rsidRPr="00092F66">
        <w:rPr>
          <w:color w:val="000000" w:themeColor="text1"/>
          <w:sz w:val="27"/>
          <w:szCs w:val="27"/>
        </w:rPr>
        <w:t>Темп роста выданных разрешений = ((4</w:t>
      </w:r>
      <w:r w:rsidR="00152A9D" w:rsidRPr="00092F66">
        <w:rPr>
          <w:color w:val="000000" w:themeColor="text1"/>
          <w:sz w:val="27"/>
          <w:szCs w:val="27"/>
        </w:rPr>
        <w:t>97</w:t>
      </w:r>
      <w:r w:rsidRPr="00092F66">
        <w:rPr>
          <w:color w:val="000000" w:themeColor="text1"/>
          <w:sz w:val="27"/>
          <w:szCs w:val="27"/>
        </w:rPr>
        <w:t>/</w:t>
      </w:r>
      <w:proofErr w:type="gramStart"/>
      <w:r w:rsidRPr="00092F66">
        <w:rPr>
          <w:color w:val="000000" w:themeColor="text1"/>
          <w:sz w:val="27"/>
          <w:szCs w:val="27"/>
        </w:rPr>
        <w:t>4</w:t>
      </w:r>
      <w:r w:rsidR="00152A9D" w:rsidRPr="00092F66">
        <w:rPr>
          <w:color w:val="000000" w:themeColor="text1"/>
          <w:sz w:val="27"/>
          <w:szCs w:val="27"/>
        </w:rPr>
        <w:t>62</w:t>
      </w:r>
      <w:r w:rsidRPr="00092F66">
        <w:rPr>
          <w:color w:val="000000" w:themeColor="text1"/>
          <w:sz w:val="27"/>
          <w:szCs w:val="27"/>
        </w:rPr>
        <w:t>)+(</w:t>
      </w:r>
      <w:proofErr w:type="gramEnd"/>
      <w:r w:rsidRPr="00092F66">
        <w:rPr>
          <w:color w:val="000000" w:themeColor="text1"/>
          <w:sz w:val="27"/>
          <w:szCs w:val="27"/>
        </w:rPr>
        <w:t>4</w:t>
      </w:r>
      <w:r w:rsidR="00152A9D" w:rsidRPr="00092F66">
        <w:rPr>
          <w:color w:val="000000" w:themeColor="text1"/>
          <w:sz w:val="27"/>
          <w:szCs w:val="27"/>
        </w:rPr>
        <w:t>62</w:t>
      </w:r>
      <w:r w:rsidRPr="00092F66">
        <w:rPr>
          <w:color w:val="000000" w:themeColor="text1"/>
          <w:sz w:val="27"/>
          <w:szCs w:val="27"/>
        </w:rPr>
        <w:t>/</w:t>
      </w:r>
      <w:r w:rsidR="00152A9D" w:rsidRPr="00092F66">
        <w:rPr>
          <w:color w:val="000000" w:themeColor="text1"/>
          <w:sz w:val="27"/>
          <w:szCs w:val="27"/>
        </w:rPr>
        <w:t>535</w:t>
      </w:r>
      <w:r w:rsidRPr="00092F66">
        <w:rPr>
          <w:color w:val="000000" w:themeColor="text1"/>
          <w:sz w:val="27"/>
          <w:szCs w:val="27"/>
        </w:rPr>
        <w:t xml:space="preserve">))/2 = </w:t>
      </w:r>
      <w:r w:rsidR="00152A9D" w:rsidRPr="00092F66">
        <w:rPr>
          <w:color w:val="000000" w:themeColor="text1"/>
          <w:sz w:val="27"/>
          <w:szCs w:val="27"/>
        </w:rPr>
        <w:t>97</w:t>
      </w:r>
      <w:r w:rsidRPr="00092F66">
        <w:rPr>
          <w:color w:val="000000" w:themeColor="text1"/>
          <w:sz w:val="27"/>
          <w:szCs w:val="27"/>
        </w:rPr>
        <w:t>,</w:t>
      </w:r>
      <w:r w:rsidR="00152A9D" w:rsidRPr="00092F66">
        <w:rPr>
          <w:color w:val="000000" w:themeColor="text1"/>
          <w:sz w:val="27"/>
          <w:szCs w:val="27"/>
        </w:rPr>
        <w:t>0</w:t>
      </w:r>
      <w:r w:rsidRPr="00092F66">
        <w:rPr>
          <w:color w:val="000000" w:themeColor="text1"/>
          <w:sz w:val="27"/>
          <w:szCs w:val="27"/>
        </w:rPr>
        <w:t>%</w:t>
      </w:r>
    </w:p>
    <w:p w:rsidR="0057476E" w:rsidRPr="00092F66" w:rsidRDefault="0057476E" w:rsidP="0057476E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  <w:r w:rsidRPr="00092F66">
        <w:rPr>
          <w:color w:val="000000" w:themeColor="text1"/>
          <w:sz w:val="27"/>
          <w:szCs w:val="27"/>
        </w:rPr>
        <w:t>Сумма сбора, подлежащая уплате, в 202</w:t>
      </w:r>
      <w:r w:rsidR="006701C1" w:rsidRPr="00092F66">
        <w:rPr>
          <w:color w:val="000000" w:themeColor="text1"/>
          <w:sz w:val="27"/>
          <w:szCs w:val="27"/>
        </w:rPr>
        <w:t>4</w:t>
      </w:r>
      <w:r w:rsidRPr="00092F66">
        <w:rPr>
          <w:color w:val="000000" w:themeColor="text1"/>
          <w:sz w:val="27"/>
          <w:szCs w:val="27"/>
        </w:rPr>
        <w:t xml:space="preserve"> году = </w:t>
      </w:r>
      <w:r w:rsidR="006701C1" w:rsidRPr="00092F66">
        <w:rPr>
          <w:color w:val="000000" w:themeColor="text1"/>
          <w:sz w:val="27"/>
          <w:szCs w:val="27"/>
        </w:rPr>
        <w:t>3 677</w:t>
      </w:r>
      <w:r w:rsidRPr="00092F66">
        <w:rPr>
          <w:color w:val="000000" w:themeColor="text1"/>
          <w:sz w:val="27"/>
          <w:szCs w:val="27"/>
        </w:rPr>
        <w:t>,</w:t>
      </w:r>
      <w:r w:rsidR="006701C1" w:rsidRPr="00092F66">
        <w:rPr>
          <w:color w:val="000000" w:themeColor="text1"/>
          <w:sz w:val="27"/>
          <w:szCs w:val="27"/>
        </w:rPr>
        <w:t>7</w:t>
      </w:r>
      <w:r w:rsidRPr="00092F66">
        <w:rPr>
          <w:color w:val="000000" w:themeColor="text1"/>
          <w:sz w:val="27"/>
          <w:szCs w:val="27"/>
        </w:rPr>
        <w:t xml:space="preserve"> тыс. руб.</w:t>
      </w:r>
    </w:p>
    <w:p w:rsidR="0057476E" w:rsidRPr="00092F66" w:rsidRDefault="0057476E" w:rsidP="0057476E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  <w:r w:rsidRPr="00092F66">
        <w:rPr>
          <w:color w:val="000000" w:themeColor="text1"/>
          <w:sz w:val="27"/>
          <w:szCs w:val="27"/>
        </w:rPr>
        <w:t xml:space="preserve">Средняя расчетная ставка = </w:t>
      </w:r>
      <w:r w:rsidR="006701C1" w:rsidRPr="00092F66">
        <w:rPr>
          <w:color w:val="000000" w:themeColor="text1"/>
          <w:sz w:val="27"/>
          <w:szCs w:val="27"/>
        </w:rPr>
        <w:t>3 677</w:t>
      </w:r>
      <w:r w:rsidRPr="00092F66">
        <w:rPr>
          <w:color w:val="000000" w:themeColor="text1"/>
          <w:sz w:val="27"/>
          <w:szCs w:val="27"/>
        </w:rPr>
        <w:t>,</w:t>
      </w:r>
      <w:r w:rsidR="006701C1" w:rsidRPr="00092F66">
        <w:rPr>
          <w:color w:val="000000" w:themeColor="text1"/>
          <w:sz w:val="27"/>
          <w:szCs w:val="27"/>
        </w:rPr>
        <w:t>7</w:t>
      </w:r>
      <w:r w:rsidRPr="00092F66">
        <w:rPr>
          <w:color w:val="000000" w:themeColor="text1"/>
          <w:sz w:val="27"/>
          <w:szCs w:val="27"/>
        </w:rPr>
        <w:t xml:space="preserve"> тыс. руб./ 4</w:t>
      </w:r>
      <w:r w:rsidR="00BB498B" w:rsidRPr="00092F66">
        <w:rPr>
          <w:color w:val="000000" w:themeColor="text1"/>
          <w:sz w:val="27"/>
          <w:szCs w:val="27"/>
        </w:rPr>
        <w:t>9</w:t>
      </w:r>
      <w:r w:rsidRPr="00092F66">
        <w:rPr>
          <w:color w:val="000000" w:themeColor="text1"/>
          <w:sz w:val="27"/>
          <w:szCs w:val="27"/>
        </w:rPr>
        <w:t xml:space="preserve">7 разрешений = </w:t>
      </w:r>
      <w:r w:rsidR="00BB498B" w:rsidRPr="00092F66">
        <w:rPr>
          <w:color w:val="000000" w:themeColor="text1"/>
          <w:sz w:val="27"/>
          <w:szCs w:val="27"/>
        </w:rPr>
        <w:t>7</w:t>
      </w:r>
      <w:r w:rsidRPr="00092F66">
        <w:rPr>
          <w:color w:val="000000" w:themeColor="text1"/>
          <w:sz w:val="27"/>
          <w:szCs w:val="27"/>
        </w:rPr>
        <w:t>,</w:t>
      </w:r>
      <w:r w:rsidR="00BB498B" w:rsidRPr="00092F66">
        <w:rPr>
          <w:color w:val="000000" w:themeColor="text1"/>
          <w:sz w:val="27"/>
          <w:szCs w:val="27"/>
        </w:rPr>
        <w:t>4</w:t>
      </w:r>
      <w:r w:rsidRPr="00092F66">
        <w:rPr>
          <w:color w:val="000000" w:themeColor="text1"/>
          <w:sz w:val="27"/>
          <w:szCs w:val="27"/>
        </w:rPr>
        <w:t xml:space="preserve"> тыс. руб.</w:t>
      </w:r>
    </w:p>
    <w:p w:rsidR="0057476E" w:rsidRPr="00092F66" w:rsidRDefault="0057476E" w:rsidP="0057476E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  <w:r w:rsidRPr="00092F66">
        <w:rPr>
          <w:color w:val="000000" w:themeColor="text1"/>
          <w:sz w:val="27"/>
          <w:szCs w:val="27"/>
        </w:rPr>
        <w:t xml:space="preserve">Норматив отчисления в областной бюджет = 80% </w:t>
      </w:r>
    </w:p>
    <w:p w:rsidR="0057476E" w:rsidRPr="00092F66" w:rsidRDefault="0057476E" w:rsidP="0057476E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</w:p>
    <w:p w:rsidR="0057476E" w:rsidRPr="00092F66" w:rsidRDefault="0057476E" w:rsidP="0057476E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  <w:r w:rsidRPr="00092F66">
        <w:rPr>
          <w:color w:val="000000" w:themeColor="text1"/>
          <w:sz w:val="27"/>
          <w:szCs w:val="27"/>
        </w:rPr>
        <w:t>Ожидаемое 202</w:t>
      </w:r>
      <w:r w:rsidR="00ED67E3" w:rsidRPr="00092F66">
        <w:rPr>
          <w:color w:val="000000" w:themeColor="text1"/>
          <w:sz w:val="27"/>
          <w:szCs w:val="27"/>
        </w:rPr>
        <w:t>5</w:t>
      </w:r>
      <w:r w:rsidRPr="00092F66">
        <w:rPr>
          <w:color w:val="000000" w:themeColor="text1"/>
          <w:sz w:val="27"/>
          <w:szCs w:val="27"/>
        </w:rPr>
        <w:t xml:space="preserve"> = 4</w:t>
      </w:r>
      <w:r w:rsidR="007442B5" w:rsidRPr="00092F66">
        <w:rPr>
          <w:color w:val="000000" w:themeColor="text1"/>
          <w:sz w:val="27"/>
          <w:szCs w:val="27"/>
        </w:rPr>
        <w:t>9</w:t>
      </w:r>
      <w:r w:rsidRPr="00092F66">
        <w:rPr>
          <w:color w:val="000000" w:themeColor="text1"/>
          <w:sz w:val="27"/>
          <w:szCs w:val="27"/>
        </w:rPr>
        <w:t xml:space="preserve">7 ед. * </w:t>
      </w:r>
      <w:r w:rsidR="007442B5" w:rsidRPr="00092F66">
        <w:rPr>
          <w:color w:val="000000" w:themeColor="text1"/>
          <w:sz w:val="27"/>
          <w:szCs w:val="27"/>
        </w:rPr>
        <w:t>97</w:t>
      </w:r>
      <w:r w:rsidRPr="00092F66">
        <w:rPr>
          <w:color w:val="000000" w:themeColor="text1"/>
          <w:sz w:val="27"/>
          <w:szCs w:val="27"/>
        </w:rPr>
        <w:t>,</w:t>
      </w:r>
      <w:r w:rsidR="007442B5" w:rsidRPr="00092F66">
        <w:rPr>
          <w:color w:val="000000" w:themeColor="text1"/>
          <w:sz w:val="27"/>
          <w:szCs w:val="27"/>
        </w:rPr>
        <w:t>0</w:t>
      </w:r>
      <w:r w:rsidRPr="00092F66">
        <w:rPr>
          <w:color w:val="000000" w:themeColor="text1"/>
          <w:sz w:val="27"/>
          <w:szCs w:val="27"/>
        </w:rPr>
        <w:t xml:space="preserve">% * </w:t>
      </w:r>
      <w:r w:rsidR="007442B5" w:rsidRPr="00092F66">
        <w:rPr>
          <w:color w:val="000000" w:themeColor="text1"/>
          <w:sz w:val="27"/>
          <w:szCs w:val="27"/>
        </w:rPr>
        <w:t>7</w:t>
      </w:r>
      <w:r w:rsidRPr="00092F66">
        <w:rPr>
          <w:color w:val="000000" w:themeColor="text1"/>
          <w:sz w:val="27"/>
          <w:szCs w:val="27"/>
        </w:rPr>
        <w:t>,</w:t>
      </w:r>
      <w:r w:rsidR="007442B5" w:rsidRPr="00092F66">
        <w:rPr>
          <w:color w:val="000000" w:themeColor="text1"/>
          <w:sz w:val="27"/>
          <w:szCs w:val="27"/>
        </w:rPr>
        <w:t>4</w:t>
      </w:r>
      <w:r w:rsidRPr="00092F66">
        <w:rPr>
          <w:color w:val="000000" w:themeColor="text1"/>
          <w:sz w:val="27"/>
          <w:szCs w:val="27"/>
        </w:rPr>
        <w:t xml:space="preserve"> тыс. руб. * 80% = </w:t>
      </w:r>
      <w:r w:rsidR="006702D8" w:rsidRPr="00092F66">
        <w:rPr>
          <w:color w:val="000000" w:themeColor="text1"/>
          <w:sz w:val="27"/>
          <w:szCs w:val="27"/>
        </w:rPr>
        <w:t>2 853</w:t>
      </w:r>
      <w:r w:rsidRPr="00092F66">
        <w:rPr>
          <w:color w:val="000000" w:themeColor="text1"/>
          <w:sz w:val="27"/>
          <w:szCs w:val="27"/>
        </w:rPr>
        <w:t>,</w:t>
      </w:r>
      <w:r w:rsidR="006702D8" w:rsidRPr="00092F66">
        <w:rPr>
          <w:color w:val="000000" w:themeColor="text1"/>
          <w:sz w:val="27"/>
          <w:szCs w:val="27"/>
        </w:rPr>
        <w:t>9</w:t>
      </w:r>
      <w:r w:rsidRPr="00092F66">
        <w:rPr>
          <w:color w:val="000000" w:themeColor="text1"/>
          <w:sz w:val="27"/>
          <w:szCs w:val="27"/>
        </w:rPr>
        <w:t xml:space="preserve"> тыс. руб.</w:t>
      </w:r>
    </w:p>
    <w:p w:rsidR="0057476E" w:rsidRPr="00092F66" w:rsidRDefault="0057476E" w:rsidP="0057476E">
      <w:pPr>
        <w:pStyle w:val="Style3"/>
        <w:spacing w:line="240" w:lineRule="auto"/>
        <w:ind w:firstLine="0"/>
        <w:rPr>
          <w:color w:val="000000" w:themeColor="text1"/>
          <w:sz w:val="27"/>
          <w:szCs w:val="27"/>
        </w:rPr>
      </w:pPr>
      <w:r w:rsidRPr="00092F66">
        <w:rPr>
          <w:color w:val="000000" w:themeColor="text1"/>
          <w:sz w:val="27"/>
          <w:szCs w:val="27"/>
        </w:rPr>
        <w:t>Прогноз 202</w:t>
      </w:r>
      <w:r w:rsidR="00ED67E3" w:rsidRPr="00092F66">
        <w:rPr>
          <w:color w:val="000000" w:themeColor="text1"/>
          <w:sz w:val="27"/>
          <w:szCs w:val="27"/>
        </w:rPr>
        <w:t>6</w:t>
      </w:r>
      <w:r w:rsidRPr="00092F66">
        <w:rPr>
          <w:color w:val="000000" w:themeColor="text1"/>
          <w:sz w:val="27"/>
          <w:szCs w:val="27"/>
        </w:rPr>
        <w:t xml:space="preserve"> = </w:t>
      </w:r>
      <w:r w:rsidR="00D02195" w:rsidRPr="00092F66">
        <w:rPr>
          <w:color w:val="000000" w:themeColor="text1"/>
          <w:sz w:val="27"/>
          <w:szCs w:val="27"/>
        </w:rPr>
        <w:t>3 019</w:t>
      </w:r>
      <w:r w:rsidRPr="00092F66">
        <w:rPr>
          <w:color w:val="000000" w:themeColor="text1"/>
          <w:sz w:val="27"/>
          <w:szCs w:val="27"/>
        </w:rPr>
        <w:t>,</w:t>
      </w:r>
      <w:r w:rsidR="00D02195" w:rsidRPr="00092F66">
        <w:rPr>
          <w:color w:val="000000" w:themeColor="text1"/>
          <w:sz w:val="27"/>
          <w:szCs w:val="27"/>
        </w:rPr>
        <w:t>4</w:t>
      </w:r>
      <w:r w:rsidRPr="00092F66">
        <w:rPr>
          <w:color w:val="000000" w:themeColor="text1"/>
          <w:sz w:val="27"/>
          <w:szCs w:val="27"/>
        </w:rPr>
        <w:t xml:space="preserve"> тыс. рублей (</w:t>
      </w:r>
      <w:r w:rsidR="006702D8" w:rsidRPr="00092F66">
        <w:rPr>
          <w:color w:val="000000" w:themeColor="text1"/>
          <w:sz w:val="27"/>
          <w:szCs w:val="27"/>
        </w:rPr>
        <w:t>2 853</w:t>
      </w:r>
      <w:r w:rsidRPr="00092F66">
        <w:rPr>
          <w:color w:val="000000" w:themeColor="text1"/>
          <w:sz w:val="27"/>
          <w:szCs w:val="27"/>
        </w:rPr>
        <w:t>,</w:t>
      </w:r>
      <w:r w:rsidR="006702D8" w:rsidRPr="00092F66">
        <w:rPr>
          <w:color w:val="000000" w:themeColor="text1"/>
          <w:sz w:val="27"/>
          <w:szCs w:val="27"/>
        </w:rPr>
        <w:t>9</w:t>
      </w:r>
      <w:r w:rsidRPr="00092F66">
        <w:rPr>
          <w:color w:val="000000" w:themeColor="text1"/>
          <w:sz w:val="27"/>
          <w:szCs w:val="27"/>
        </w:rPr>
        <w:t xml:space="preserve"> * 10</w:t>
      </w:r>
      <w:r w:rsidR="006702D8" w:rsidRPr="00092F66">
        <w:rPr>
          <w:color w:val="000000" w:themeColor="text1"/>
          <w:sz w:val="27"/>
          <w:szCs w:val="27"/>
        </w:rPr>
        <w:t>5</w:t>
      </w:r>
      <w:r w:rsidRPr="00092F66">
        <w:rPr>
          <w:color w:val="000000" w:themeColor="text1"/>
          <w:sz w:val="27"/>
          <w:szCs w:val="27"/>
        </w:rPr>
        <w:t>,</w:t>
      </w:r>
      <w:r w:rsidR="006702D8" w:rsidRPr="00092F66">
        <w:rPr>
          <w:color w:val="000000" w:themeColor="text1"/>
          <w:sz w:val="27"/>
          <w:szCs w:val="27"/>
        </w:rPr>
        <w:t>8</w:t>
      </w:r>
      <w:r w:rsidRPr="00092F66">
        <w:rPr>
          <w:color w:val="000000" w:themeColor="text1"/>
          <w:sz w:val="27"/>
          <w:szCs w:val="27"/>
        </w:rPr>
        <w:t>%)</w:t>
      </w:r>
    </w:p>
    <w:p w:rsidR="0057476E" w:rsidRPr="00092F66" w:rsidRDefault="0057476E" w:rsidP="0057476E">
      <w:pPr>
        <w:pStyle w:val="Style3"/>
        <w:spacing w:line="240" w:lineRule="auto"/>
        <w:ind w:firstLine="0"/>
        <w:rPr>
          <w:color w:val="000000" w:themeColor="text1"/>
          <w:sz w:val="27"/>
          <w:szCs w:val="27"/>
        </w:rPr>
      </w:pPr>
      <w:r w:rsidRPr="00092F66">
        <w:rPr>
          <w:color w:val="000000" w:themeColor="text1"/>
          <w:sz w:val="27"/>
          <w:szCs w:val="27"/>
        </w:rPr>
        <w:t>Прогноз 202</w:t>
      </w:r>
      <w:r w:rsidR="00ED67E3" w:rsidRPr="00092F66">
        <w:rPr>
          <w:color w:val="000000" w:themeColor="text1"/>
          <w:sz w:val="27"/>
          <w:szCs w:val="27"/>
        </w:rPr>
        <w:t>7</w:t>
      </w:r>
      <w:r w:rsidRPr="00092F66">
        <w:rPr>
          <w:color w:val="000000" w:themeColor="text1"/>
          <w:sz w:val="27"/>
          <w:szCs w:val="27"/>
        </w:rPr>
        <w:t xml:space="preserve"> = </w:t>
      </w:r>
      <w:r w:rsidR="00560B6B" w:rsidRPr="00092F66">
        <w:rPr>
          <w:color w:val="000000" w:themeColor="text1"/>
          <w:sz w:val="27"/>
          <w:szCs w:val="27"/>
        </w:rPr>
        <w:t>3 170,4</w:t>
      </w:r>
      <w:r w:rsidRPr="00092F66">
        <w:rPr>
          <w:color w:val="000000" w:themeColor="text1"/>
          <w:sz w:val="27"/>
          <w:szCs w:val="27"/>
        </w:rPr>
        <w:t xml:space="preserve"> тыс. рублей (</w:t>
      </w:r>
      <w:r w:rsidR="00560B6B" w:rsidRPr="00092F66">
        <w:rPr>
          <w:color w:val="000000" w:themeColor="text1"/>
          <w:sz w:val="27"/>
          <w:szCs w:val="27"/>
        </w:rPr>
        <w:t>3 019</w:t>
      </w:r>
      <w:r w:rsidRPr="00092F66">
        <w:rPr>
          <w:color w:val="000000" w:themeColor="text1"/>
          <w:sz w:val="27"/>
          <w:szCs w:val="27"/>
        </w:rPr>
        <w:t>,</w:t>
      </w:r>
      <w:r w:rsidR="00560B6B" w:rsidRPr="00092F66">
        <w:rPr>
          <w:color w:val="000000" w:themeColor="text1"/>
          <w:sz w:val="27"/>
          <w:szCs w:val="27"/>
        </w:rPr>
        <w:t>4</w:t>
      </w:r>
      <w:r w:rsidRPr="00092F66">
        <w:rPr>
          <w:color w:val="000000" w:themeColor="text1"/>
          <w:sz w:val="27"/>
          <w:szCs w:val="27"/>
        </w:rPr>
        <w:t xml:space="preserve"> * 105,</w:t>
      </w:r>
      <w:r w:rsidR="006702D8" w:rsidRPr="00092F66">
        <w:rPr>
          <w:color w:val="000000" w:themeColor="text1"/>
          <w:sz w:val="27"/>
          <w:szCs w:val="27"/>
        </w:rPr>
        <w:t>0</w:t>
      </w:r>
      <w:r w:rsidRPr="00092F66">
        <w:rPr>
          <w:color w:val="000000" w:themeColor="text1"/>
          <w:sz w:val="27"/>
          <w:szCs w:val="27"/>
        </w:rPr>
        <w:t>%)</w:t>
      </w:r>
    </w:p>
    <w:p w:rsidR="0057476E" w:rsidRPr="00092F66" w:rsidRDefault="0057476E" w:rsidP="0057476E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  <w:r w:rsidRPr="00092F66">
        <w:rPr>
          <w:color w:val="000000" w:themeColor="text1"/>
          <w:sz w:val="27"/>
          <w:szCs w:val="27"/>
        </w:rPr>
        <w:t>Прогноз 202</w:t>
      </w:r>
      <w:r w:rsidR="00ED67E3" w:rsidRPr="00092F66">
        <w:rPr>
          <w:color w:val="000000" w:themeColor="text1"/>
          <w:sz w:val="27"/>
          <w:szCs w:val="27"/>
        </w:rPr>
        <w:t>8</w:t>
      </w:r>
      <w:r w:rsidRPr="00092F66">
        <w:rPr>
          <w:color w:val="000000" w:themeColor="text1"/>
          <w:sz w:val="27"/>
          <w:szCs w:val="27"/>
        </w:rPr>
        <w:t xml:space="preserve"> = </w:t>
      </w:r>
      <w:r w:rsidR="002056D4" w:rsidRPr="00092F66">
        <w:rPr>
          <w:color w:val="000000" w:themeColor="text1"/>
          <w:sz w:val="27"/>
          <w:szCs w:val="27"/>
        </w:rPr>
        <w:t>3 313</w:t>
      </w:r>
      <w:r w:rsidRPr="00092F66">
        <w:rPr>
          <w:color w:val="000000" w:themeColor="text1"/>
          <w:sz w:val="27"/>
          <w:szCs w:val="27"/>
        </w:rPr>
        <w:t>,</w:t>
      </w:r>
      <w:r w:rsidR="002056D4" w:rsidRPr="00092F66">
        <w:rPr>
          <w:color w:val="000000" w:themeColor="text1"/>
          <w:sz w:val="27"/>
          <w:szCs w:val="27"/>
        </w:rPr>
        <w:t>1</w:t>
      </w:r>
      <w:r w:rsidRPr="00092F66">
        <w:rPr>
          <w:color w:val="000000" w:themeColor="text1"/>
          <w:sz w:val="27"/>
          <w:szCs w:val="27"/>
        </w:rPr>
        <w:t xml:space="preserve"> тыс. рублей (</w:t>
      </w:r>
      <w:r w:rsidR="002056D4" w:rsidRPr="00092F66">
        <w:rPr>
          <w:color w:val="000000" w:themeColor="text1"/>
          <w:sz w:val="27"/>
          <w:szCs w:val="27"/>
        </w:rPr>
        <w:t>3 170,4</w:t>
      </w:r>
      <w:r w:rsidRPr="00092F66">
        <w:rPr>
          <w:color w:val="000000" w:themeColor="text1"/>
          <w:sz w:val="27"/>
          <w:szCs w:val="27"/>
        </w:rPr>
        <w:t xml:space="preserve"> * 104,</w:t>
      </w:r>
      <w:r w:rsidR="006702D8" w:rsidRPr="00092F66">
        <w:rPr>
          <w:color w:val="000000" w:themeColor="text1"/>
          <w:sz w:val="27"/>
          <w:szCs w:val="27"/>
        </w:rPr>
        <w:t>5</w:t>
      </w:r>
      <w:r w:rsidRPr="00092F66">
        <w:rPr>
          <w:color w:val="000000" w:themeColor="text1"/>
          <w:sz w:val="27"/>
          <w:szCs w:val="27"/>
        </w:rPr>
        <w:t>%)</w:t>
      </w:r>
    </w:p>
    <w:p w:rsidR="00B80E17" w:rsidRPr="00092F66" w:rsidRDefault="00B80E17" w:rsidP="00917839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</w:p>
    <w:p w:rsidR="00092F66" w:rsidRPr="00D30FCC" w:rsidRDefault="00092F66" w:rsidP="00917839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</w:p>
    <w:p w:rsidR="00AD3827" w:rsidRPr="004B7CBA" w:rsidRDefault="00AD3827" w:rsidP="00917839">
      <w:pPr>
        <w:pStyle w:val="Style3"/>
        <w:spacing w:line="240" w:lineRule="auto"/>
        <w:ind w:firstLine="0"/>
        <w:jc w:val="left"/>
        <w:rPr>
          <w:b/>
          <w:color w:val="000000" w:themeColor="text1"/>
          <w:sz w:val="27"/>
          <w:szCs w:val="27"/>
        </w:rPr>
      </w:pPr>
      <w:r w:rsidRPr="004B7CBA">
        <w:rPr>
          <w:b/>
          <w:color w:val="000000" w:themeColor="text1"/>
          <w:sz w:val="27"/>
          <w:szCs w:val="27"/>
        </w:rPr>
        <w:t>ИТОГО</w:t>
      </w:r>
    </w:p>
    <w:p w:rsidR="008D23B9" w:rsidRPr="004B7CBA" w:rsidRDefault="00856A91" w:rsidP="00917839">
      <w:pPr>
        <w:pStyle w:val="Style3"/>
        <w:spacing w:line="240" w:lineRule="auto"/>
        <w:ind w:firstLine="0"/>
        <w:rPr>
          <w:color w:val="000000" w:themeColor="text1"/>
          <w:sz w:val="27"/>
          <w:szCs w:val="27"/>
        </w:rPr>
      </w:pPr>
      <w:r w:rsidRPr="004B7CBA">
        <w:rPr>
          <w:color w:val="000000" w:themeColor="text1"/>
          <w:sz w:val="27"/>
          <w:szCs w:val="27"/>
        </w:rPr>
        <w:t>Ожидаемое</w:t>
      </w:r>
      <w:r w:rsidR="00D813B5" w:rsidRPr="004B7CBA">
        <w:rPr>
          <w:color w:val="000000" w:themeColor="text1"/>
          <w:sz w:val="27"/>
          <w:szCs w:val="27"/>
        </w:rPr>
        <w:t xml:space="preserve"> 202</w:t>
      </w:r>
      <w:r w:rsidR="007E632F" w:rsidRPr="004B7CBA">
        <w:rPr>
          <w:color w:val="000000" w:themeColor="text1"/>
          <w:sz w:val="27"/>
          <w:szCs w:val="27"/>
        </w:rPr>
        <w:t>5</w:t>
      </w:r>
      <w:r w:rsidR="00AD3827" w:rsidRPr="004B7CBA">
        <w:rPr>
          <w:color w:val="000000" w:themeColor="text1"/>
          <w:sz w:val="27"/>
          <w:szCs w:val="27"/>
        </w:rPr>
        <w:t xml:space="preserve"> = </w:t>
      </w:r>
      <w:r w:rsidR="00D30FCC" w:rsidRPr="004B7CBA">
        <w:rPr>
          <w:color w:val="000000" w:themeColor="text1"/>
          <w:sz w:val="27"/>
          <w:szCs w:val="27"/>
        </w:rPr>
        <w:t>8 774</w:t>
      </w:r>
      <w:r w:rsidR="002D519E" w:rsidRPr="004B7CBA">
        <w:rPr>
          <w:color w:val="000000" w:themeColor="text1"/>
          <w:sz w:val="27"/>
          <w:szCs w:val="27"/>
        </w:rPr>
        <w:t>,</w:t>
      </w:r>
      <w:r w:rsidR="00D30FCC" w:rsidRPr="004B7CBA">
        <w:rPr>
          <w:color w:val="000000" w:themeColor="text1"/>
          <w:sz w:val="27"/>
          <w:szCs w:val="27"/>
        </w:rPr>
        <w:t>2</w:t>
      </w:r>
      <w:r w:rsidR="00710949" w:rsidRPr="004B7CBA">
        <w:rPr>
          <w:color w:val="000000" w:themeColor="text1"/>
          <w:sz w:val="27"/>
          <w:szCs w:val="27"/>
        </w:rPr>
        <w:t xml:space="preserve"> </w:t>
      </w:r>
      <w:r w:rsidR="00AD3827" w:rsidRPr="004B7CBA">
        <w:rPr>
          <w:color w:val="000000" w:themeColor="text1"/>
          <w:sz w:val="27"/>
          <w:szCs w:val="27"/>
        </w:rPr>
        <w:t xml:space="preserve">тыс. рублей </w:t>
      </w:r>
      <w:r w:rsidR="00963E07" w:rsidRPr="004B7CBA">
        <w:rPr>
          <w:color w:val="000000" w:themeColor="text1"/>
          <w:sz w:val="27"/>
          <w:szCs w:val="27"/>
        </w:rPr>
        <w:t>(</w:t>
      </w:r>
      <w:r w:rsidR="00D30FCC" w:rsidRPr="004B7CBA">
        <w:rPr>
          <w:color w:val="000000" w:themeColor="text1"/>
          <w:sz w:val="27"/>
          <w:szCs w:val="27"/>
        </w:rPr>
        <w:t xml:space="preserve">5 920,3 </w:t>
      </w:r>
      <w:r w:rsidR="00963E07" w:rsidRPr="004B7CBA">
        <w:rPr>
          <w:color w:val="000000" w:themeColor="text1"/>
          <w:sz w:val="27"/>
          <w:szCs w:val="27"/>
        </w:rPr>
        <w:t>+</w:t>
      </w:r>
      <w:r w:rsidR="003E119E" w:rsidRPr="004B7CBA">
        <w:rPr>
          <w:color w:val="000000" w:themeColor="text1"/>
          <w:sz w:val="27"/>
          <w:szCs w:val="27"/>
        </w:rPr>
        <w:t xml:space="preserve"> </w:t>
      </w:r>
      <w:r w:rsidR="00E47419" w:rsidRPr="004B7CBA">
        <w:rPr>
          <w:color w:val="000000" w:themeColor="text1"/>
          <w:sz w:val="27"/>
          <w:szCs w:val="27"/>
        </w:rPr>
        <w:t>2 853</w:t>
      </w:r>
      <w:r w:rsidR="00396859" w:rsidRPr="004B7CBA">
        <w:rPr>
          <w:color w:val="000000" w:themeColor="text1"/>
          <w:sz w:val="27"/>
          <w:szCs w:val="27"/>
        </w:rPr>
        <w:t>,</w:t>
      </w:r>
      <w:r w:rsidR="00E47419" w:rsidRPr="004B7CBA">
        <w:rPr>
          <w:color w:val="000000" w:themeColor="text1"/>
          <w:sz w:val="27"/>
          <w:szCs w:val="27"/>
        </w:rPr>
        <w:t>9</w:t>
      </w:r>
      <w:r w:rsidR="00963E07" w:rsidRPr="004B7CBA">
        <w:rPr>
          <w:color w:val="000000" w:themeColor="text1"/>
          <w:sz w:val="27"/>
          <w:szCs w:val="27"/>
        </w:rPr>
        <w:t>)</w:t>
      </w:r>
    </w:p>
    <w:p w:rsidR="000479C3" w:rsidRPr="004B7CBA" w:rsidRDefault="000479C3" w:rsidP="000479C3">
      <w:pPr>
        <w:pStyle w:val="Style3"/>
        <w:spacing w:line="240" w:lineRule="auto"/>
        <w:ind w:firstLine="0"/>
        <w:rPr>
          <w:color w:val="000000" w:themeColor="text1"/>
          <w:sz w:val="27"/>
          <w:szCs w:val="27"/>
        </w:rPr>
      </w:pPr>
      <w:r w:rsidRPr="004B7CBA">
        <w:rPr>
          <w:color w:val="000000" w:themeColor="text1"/>
          <w:sz w:val="27"/>
          <w:szCs w:val="27"/>
        </w:rPr>
        <w:t>Прогноз 202</w:t>
      </w:r>
      <w:r w:rsidR="007E632F" w:rsidRPr="004B7CBA">
        <w:rPr>
          <w:color w:val="000000" w:themeColor="text1"/>
          <w:sz w:val="27"/>
          <w:szCs w:val="27"/>
        </w:rPr>
        <w:t>6</w:t>
      </w:r>
      <w:r w:rsidRPr="004B7CBA">
        <w:rPr>
          <w:color w:val="000000" w:themeColor="text1"/>
          <w:sz w:val="27"/>
          <w:szCs w:val="27"/>
        </w:rPr>
        <w:t xml:space="preserve"> = </w:t>
      </w:r>
      <w:r w:rsidR="004B7CBA" w:rsidRPr="004B7CBA">
        <w:rPr>
          <w:color w:val="000000" w:themeColor="text1"/>
          <w:sz w:val="27"/>
          <w:szCs w:val="27"/>
        </w:rPr>
        <w:t>9 636</w:t>
      </w:r>
      <w:r w:rsidR="00E754D4" w:rsidRPr="004B7CBA">
        <w:rPr>
          <w:color w:val="000000" w:themeColor="text1"/>
          <w:sz w:val="27"/>
          <w:szCs w:val="27"/>
        </w:rPr>
        <w:t>,4</w:t>
      </w:r>
      <w:r w:rsidRPr="004B7CBA">
        <w:rPr>
          <w:color w:val="000000" w:themeColor="text1"/>
          <w:sz w:val="27"/>
          <w:szCs w:val="27"/>
        </w:rPr>
        <w:t xml:space="preserve"> тыс. рублей (</w:t>
      </w:r>
      <w:r w:rsidR="00CE2FDB" w:rsidRPr="004B7CBA">
        <w:rPr>
          <w:color w:val="000000" w:themeColor="text1"/>
          <w:sz w:val="27"/>
          <w:szCs w:val="27"/>
        </w:rPr>
        <w:t xml:space="preserve">6 617,0 </w:t>
      </w:r>
      <w:r w:rsidRPr="004B7CBA">
        <w:rPr>
          <w:color w:val="000000" w:themeColor="text1"/>
          <w:sz w:val="27"/>
          <w:szCs w:val="27"/>
        </w:rPr>
        <w:t>+</w:t>
      </w:r>
      <w:r w:rsidR="008816FA" w:rsidRPr="004B7CBA">
        <w:rPr>
          <w:color w:val="000000" w:themeColor="text1"/>
          <w:sz w:val="27"/>
          <w:szCs w:val="27"/>
        </w:rPr>
        <w:t xml:space="preserve"> </w:t>
      </w:r>
      <w:r w:rsidR="00CE2FDB" w:rsidRPr="004B7CBA">
        <w:rPr>
          <w:color w:val="000000" w:themeColor="text1"/>
          <w:sz w:val="27"/>
          <w:szCs w:val="27"/>
        </w:rPr>
        <w:t>3 019,4</w:t>
      </w:r>
      <w:r w:rsidRPr="004B7CBA">
        <w:rPr>
          <w:color w:val="000000" w:themeColor="text1"/>
          <w:sz w:val="27"/>
          <w:szCs w:val="27"/>
        </w:rPr>
        <w:t>)</w:t>
      </w:r>
    </w:p>
    <w:p w:rsidR="000479C3" w:rsidRPr="00137CC7" w:rsidRDefault="000479C3" w:rsidP="000479C3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  <w:r w:rsidRPr="00137CC7">
        <w:rPr>
          <w:color w:val="000000" w:themeColor="text1"/>
          <w:sz w:val="27"/>
          <w:szCs w:val="27"/>
        </w:rPr>
        <w:t>Прогноз 202</w:t>
      </w:r>
      <w:r w:rsidR="007E632F" w:rsidRPr="00137CC7">
        <w:rPr>
          <w:color w:val="000000" w:themeColor="text1"/>
          <w:sz w:val="27"/>
          <w:szCs w:val="27"/>
        </w:rPr>
        <w:t>7</w:t>
      </w:r>
      <w:r w:rsidRPr="00137CC7">
        <w:rPr>
          <w:color w:val="000000" w:themeColor="text1"/>
          <w:sz w:val="27"/>
          <w:szCs w:val="27"/>
        </w:rPr>
        <w:t xml:space="preserve"> = </w:t>
      </w:r>
      <w:r w:rsidR="00137CC7" w:rsidRPr="00137CC7">
        <w:rPr>
          <w:color w:val="000000" w:themeColor="text1"/>
          <w:sz w:val="27"/>
          <w:szCs w:val="27"/>
        </w:rPr>
        <w:t>9 747</w:t>
      </w:r>
      <w:r w:rsidR="00396859" w:rsidRPr="00137CC7">
        <w:rPr>
          <w:color w:val="000000" w:themeColor="text1"/>
          <w:sz w:val="27"/>
          <w:szCs w:val="27"/>
        </w:rPr>
        <w:t>,</w:t>
      </w:r>
      <w:r w:rsidR="00137CC7" w:rsidRPr="00137CC7">
        <w:rPr>
          <w:color w:val="000000" w:themeColor="text1"/>
          <w:sz w:val="27"/>
          <w:szCs w:val="27"/>
        </w:rPr>
        <w:t>3</w:t>
      </w:r>
      <w:r w:rsidRPr="00137CC7">
        <w:rPr>
          <w:color w:val="000000" w:themeColor="text1"/>
          <w:sz w:val="27"/>
          <w:szCs w:val="27"/>
        </w:rPr>
        <w:t xml:space="preserve"> тыс. рублей (</w:t>
      </w:r>
      <w:r w:rsidR="00CE2FDB" w:rsidRPr="00137CC7">
        <w:rPr>
          <w:color w:val="000000" w:themeColor="text1"/>
          <w:sz w:val="27"/>
          <w:szCs w:val="27"/>
        </w:rPr>
        <w:t xml:space="preserve">6 576,9 </w:t>
      </w:r>
      <w:r w:rsidRPr="00137CC7">
        <w:rPr>
          <w:color w:val="000000" w:themeColor="text1"/>
          <w:sz w:val="27"/>
          <w:szCs w:val="27"/>
        </w:rPr>
        <w:t>+</w:t>
      </w:r>
      <w:r w:rsidR="008816FA" w:rsidRPr="00137CC7">
        <w:rPr>
          <w:color w:val="000000" w:themeColor="text1"/>
          <w:sz w:val="27"/>
          <w:szCs w:val="27"/>
        </w:rPr>
        <w:t xml:space="preserve"> </w:t>
      </w:r>
      <w:r w:rsidR="00CE2FDB" w:rsidRPr="00137CC7">
        <w:rPr>
          <w:color w:val="000000" w:themeColor="text1"/>
          <w:sz w:val="27"/>
          <w:szCs w:val="27"/>
        </w:rPr>
        <w:t>3 170,4</w:t>
      </w:r>
      <w:r w:rsidRPr="00137CC7">
        <w:rPr>
          <w:color w:val="000000" w:themeColor="text1"/>
          <w:sz w:val="27"/>
          <w:szCs w:val="27"/>
        </w:rPr>
        <w:t>)</w:t>
      </w:r>
    </w:p>
    <w:p w:rsidR="000479C3" w:rsidRPr="00137CC7" w:rsidRDefault="000479C3" w:rsidP="000479C3">
      <w:pPr>
        <w:pStyle w:val="Style3"/>
        <w:spacing w:line="240" w:lineRule="auto"/>
        <w:ind w:firstLine="0"/>
        <w:jc w:val="left"/>
        <w:rPr>
          <w:color w:val="000000" w:themeColor="text1"/>
          <w:sz w:val="27"/>
          <w:szCs w:val="27"/>
        </w:rPr>
      </w:pPr>
      <w:r w:rsidRPr="00137CC7">
        <w:rPr>
          <w:color w:val="000000" w:themeColor="text1"/>
          <w:sz w:val="27"/>
          <w:szCs w:val="27"/>
        </w:rPr>
        <w:t>Прогноз 202</w:t>
      </w:r>
      <w:r w:rsidR="007E632F" w:rsidRPr="00137CC7">
        <w:rPr>
          <w:color w:val="000000" w:themeColor="text1"/>
          <w:sz w:val="27"/>
          <w:szCs w:val="27"/>
        </w:rPr>
        <w:t>8</w:t>
      </w:r>
      <w:r w:rsidRPr="00137CC7">
        <w:rPr>
          <w:color w:val="000000" w:themeColor="text1"/>
          <w:sz w:val="27"/>
          <w:szCs w:val="27"/>
        </w:rPr>
        <w:t xml:space="preserve"> = </w:t>
      </w:r>
      <w:r w:rsidR="003E119E" w:rsidRPr="00137CC7">
        <w:rPr>
          <w:color w:val="000000" w:themeColor="text1"/>
          <w:sz w:val="27"/>
          <w:szCs w:val="27"/>
        </w:rPr>
        <w:t>1</w:t>
      </w:r>
      <w:r w:rsidR="00137CC7" w:rsidRPr="00137CC7">
        <w:rPr>
          <w:color w:val="000000" w:themeColor="text1"/>
          <w:sz w:val="27"/>
          <w:szCs w:val="27"/>
        </w:rPr>
        <w:t>0 186</w:t>
      </w:r>
      <w:r w:rsidR="00396859" w:rsidRPr="00137CC7">
        <w:rPr>
          <w:color w:val="000000" w:themeColor="text1"/>
          <w:sz w:val="27"/>
          <w:szCs w:val="27"/>
        </w:rPr>
        <w:t>,</w:t>
      </w:r>
      <w:r w:rsidR="00137CC7" w:rsidRPr="00137CC7">
        <w:rPr>
          <w:color w:val="000000" w:themeColor="text1"/>
          <w:sz w:val="27"/>
          <w:szCs w:val="27"/>
        </w:rPr>
        <w:t>0</w:t>
      </w:r>
      <w:r w:rsidRPr="00137CC7">
        <w:rPr>
          <w:color w:val="000000" w:themeColor="text1"/>
          <w:sz w:val="27"/>
          <w:szCs w:val="27"/>
        </w:rPr>
        <w:t xml:space="preserve"> тыс. рублей (</w:t>
      </w:r>
      <w:r w:rsidR="00CE2FDB" w:rsidRPr="00137CC7">
        <w:rPr>
          <w:color w:val="000000" w:themeColor="text1"/>
          <w:sz w:val="27"/>
          <w:szCs w:val="27"/>
        </w:rPr>
        <w:t xml:space="preserve">6 872,9 </w:t>
      </w:r>
      <w:r w:rsidRPr="00137CC7">
        <w:rPr>
          <w:color w:val="000000" w:themeColor="text1"/>
          <w:sz w:val="27"/>
          <w:szCs w:val="27"/>
        </w:rPr>
        <w:t>+</w:t>
      </w:r>
      <w:r w:rsidR="008816FA" w:rsidRPr="00137CC7">
        <w:rPr>
          <w:color w:val="000000" w:themeColor="text1"/>
          <w:sz w:val="27"/>
          <w:szCs w:val="27"/>
        </w:rPr>
        <w:t xml:space="preserve"> </w:t>
      </w:r>
      <w:r w:rsidR="00CE2FDB" w:rsidRPr="00137CC7">
        <w:rPr>
          <w:color w:val="000000" w:themeColor="text1"/>
          <w:sz w:val="27"/>
          <w:szCs w:val="27"/>
        </w:rPr>
        <w:t>3 313,1</w:t>
      </w:r>
      <w:r w:rsidRPr="00137CC7">
        <w:rPr>
          <w:color w:val="000000" w:themeColor="text1"/>
          <w:sz w:val="27"/>
          <w:szCs w:val="27"/>
        </w:rPr>
        <w:t>)</w:t>
      </w:r>
    </w:p>
    <w:p w:rsidR="00FA160E" w:rsidRPr="00092F66" w:rsidRDefault="00FA160E" w:rsidP="004F3E20">
      <w:pPr>
        <w:pStyle w:val="Style3"/>
        <w:spacing w:line="240" w:lineRule="auto"/>
        <w:ind w:firstLine="0"/>
        <w:jc w:val="left"/>
        <w:rPr>
          <w:color w:val="FF0000"/>
          <w:sz w:val="27"/>
          <w:szCs w:val="27"/>
        </w:rPr>
      </w:pPr>
    </w:p>
    <w:p w:rsidR="00945732" w:rsidRPr="00092F66" w:rsidRDefault="00945732" w:rsidP="004F3E20">
      <w:pPr>
        <w:pStyle w:val="Style3"/>
        <w:spacing w:line="240" w:lineRule="auto"/>
        <w:ind w:firstLine="0"/>
        <w:jc w:val="left"/>
        <w:rPr>
          <w:sz w:val="27"/>
          <w:szCs w:val="27"/>
        </w:rPr>
      </w:pPr>
    </w:p>
    <w:p w:rsidR="00460CB1" w:rsidRPr="00092F66" w:rsidRDefault="00460CB1" w:rsidP="004F3E20">
      <w:pPr>
        <w:pStyle w:val="Style3"/>
        <w:spacing w:line="240" w:lineRule="auto"/>
        <w:ind w:firstLine="0"/>
        <w:jc w:val="left"/>
        <w:rPr>
          <w:sz w:val="27"/>
          <w:szCs w:val="27"/>
        </w:rPr>
      </w:pPr>
    </w:p>
    <w:p w:rsidR="006904E9" w:rsidRPr="00092F66" w:rsidRDefault="006904E9" w:rsidP="00A25D10">
      <w:pPr>
        <w:pStyle w:val="ab"/>
        <w:spacing w:after="0"/>
        <w:rPr>
          <w:sz w:val="27"/>
          <w:szCs w:val="27"/>
        </w:rPr>
      </w:pPr>
      <w:r w:rsidRPr="00092F66">
        <w:rPr>
          <w:sz w:val="27"/>
          <w:szCs w:val="27"/>
        </w:rPr>
        <w:t>З</w:t>
      </w:r>
      <w:r w:rsidR="00A25D10" w:rsidRPr="00092F66">
        <w:rPr>
          <w:sz w:val="27"/>
          <w:szCs w:val="27"/>
        </w:rPr>
        <w:t>аместител</w:t>
      </w:r>
      <w:r w:rsidRPr="00092F66">
        <w:rPr>
          <w:sz w:val="27"/>
          <w:szCs w:val="27"/>
        </w:rPr>
        <w:t xml:space="preserve">ь </w:t>
      </w:r>
      <w:r w:rsidR="00A25D10" w:rsidRPr="00092F66">
        <w:rPr>
          <w:sz w:val="27"/>
          <w:szCs w:val="27"/>
        </w:rPr>
        <w:t>Председателя</w:t>
      </w:r>
    </w:p>
    <w:p w:rsidR="006904E9" w:rsidRPr="00092F66" w:rsidRDefault="00A25D10" w:rsidP="00A25D10">
      <w:pPr>
        <w:pStyle w:val="ab"/>
        <w:spacing w:after="0"/>
        <w:rPr>
          <w:sz w:val="27"/>
          <w:szCs w:val="27"/>
        </w:rPr>
      </w:pPr>
      <w:r w:rsidRPr="00092F66">
        <w:rPr>
          <w:sz w:val="27"/>
          <w:szCs w:val="27"/>
        </w:rPr>
        <w:t>Правительства Новосибирской области –</w:t>
      </w:r>
    </w:p>
    <w:p w:rsidR="006904E9" w:rsidRPr="00092F66" w:rsidRDefault="00A25D10" w:rsidP="00A25D10">
      <w:pPr>
        <w:pStyle w:val="ab"/>
        <w:spacing w:after="0"/>
        <w:rPr>
          <w:sz w:val="27"/>
          <w:szCs w:val="27"/>
        </w:rPr>
      </w:pPr>
      <w:r w:rsidRPr="00092F66">
        <w:rPr>
          <w:sz w:val="27"/>
          <w:szCs w:val="27"/>
        </w:rPr>
        <w:t>министр финансов и налоговой политики</w:t>
      </w:r>
    </w:p>
    <w:p w:rsidR="008D23B9" w:rsidRPr="00092F66" w:rsidRDefault="00A25D10" w:rsidP="006F17E9">
      <w:pPr>
        <w:pStyle w:val="ab"/>
        <w:spacing w:after="0"/>
        <w:rPr>
          <w:sz w:val="27"/>
          <w:szCs w:val="27"/>
        </w:rPr>
      </w:pPr>
      <w:r w:rsidRPr="00092F66">
        <w:rPr>
          <w:sz w:val="27"/>
          <w:szCs w:val="27"/>
        </w:rPr>
        <w:t>Новосибирской области</w:t>
      </w:r>
      <w:r w:rsidRPr="00092F66">
        <w:rPr>
          <w:sz w:val="27"/>
          <w:szCs w:val="27"/>
        </w:rPr>
        <w:tab/>
      </w:r>
      <w:r w:rsidRPr="00092F66">
        <w:rPr>
          <w:sz w:val="27"/>
          <w:szCs w:val="27"/>
        </w:rPr>
        <w:tab/>
      </w:r>
      <w:r w:rsidRPr="00092F66">
        <w:rPr>
          <w:sz w:val="27"/>
          <w:szCs w:val="27"/>
        </w:rPr>
        <w:tab/>
      </w:r>
      <w:r w:rsidRPr="00092F66">
        <w:rPr>
          <w:sz w:val="27"/>
          <w:szCs w:val="27"/>
        </w:rPr>
        <w:tab/>
      </w:r>
      <w:r w:rsidRPr="00092F66">
        <w:rPr>
          <w:sz w:val="27"/>
          <w:szCs w:val="27"/>
        </w:rPr>
        <w:tab/>
        <w:t xml:space="preserve">       </w:t>
      </w:r>
      <w:r w:rsidR="006904E9" w:rsidRPr="00092F66">
        <w:rPr>
          <w:sz w:val="27"/>
          <w:szCs w:val="27"/>
        </w:rPr>
        <w:t xml:space="preserve">                 </w:t>
      </w:r>
      <w:bookmarkStart w:id="0" w:name="_GoBack"/>
      <w:bookmarkEnd w:id="0"/>
      <w:r w:rsidR="006904E9" w:rsidRPr="00092F66">
        <w:rPr>
          <w:sz w:val="27"/>
          <w:szCs w:val="27"/>
        </w:rPr>
        <w:t xml:space="preserve">  </w:t>
      </w:r>
      <w:r w:rsidRPr="00092F66">
        <w:rPr>
          <w:sz w:val="27"/>
          <w:szCs w:val="27"/>
        </w:rPr>
        <w:t xml:space="preserve">    В.Ю. Голубенко</w:t>
      </w:r>
    </w:p>
    <w:sectPr w:rsidR="008D23B9" w:rsidRPr="00092F66" w:rsidSect="004D3E3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5848" w:rsidRDefault="00465848" w:rsidP="001070EC">
      <w:r>
        <w:separator/>
      </w:r>
    </w:p>
  </w:endnote>
  <w:endnote w:type="continuationSeparator" w:id="0">
    <w:p w:rsidR="00465848" w:rsidRDefault="00465848" w:rsidP="00107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5848" w:rsidRDefault="00465848" w:rsidP="001070EC">
      <w:r>
        <w:separator/>
      </w:r>
    </w:p>
  </w:footnote>
  <w:footnote w:type="continuationSeparator" w:id="0">
    <w:p w:rsidR="00465848" w:rsidRDefault="00465848" w:rsidP="00107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356326"/>
    <w:multiLevelType w:val="hybridMultilevel"/>
    <w:tmpl w:val="1304D0BA"/>
    <w:lvl w:ilvl="0" w:tplc="9F004C72">
      <w:start w:val="2018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2C73CE"/>
    <w:multiLevelType w:val="hybridMultilevel"/>
    <w:tmpl w:val="C17657CC"/>
    <w:lvl w:ilvl="0" w:tplc="A45290BA">
      <w:start w:val="2017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2E26DD"/>
    <w:multiLevelType w:val="singleLevel"/>
    <w:tmpl w:val="20560DC0"/>
    <w:lvl w:ilvl="0">
      <w:start w:val="2016"/>
      <w:numFmt w:val="decimal"/>
      <w:lvlText w:val="%1"/>
      <w:legacy w:legacy="1" w:legacySpace="0" w:legacyIndent="634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" w15:restartNumberingAfterBreak="0">
    <w:nsid w:val="78CF7587"/>
    <w:multiLevelType w:val="hybridMultilevel"/>
    <w:tmpl w:val="EB7C75C4"/>
    <w:lvl w:ilvl="0" w:tplc="C8166C72">
      <w:start w:val="2017"/>
      <w:numFmt w:val="decimal"/>
      <w:lvlText w:val="%1"/>
      <w:lvlJc w:val="left"/>
      <w:pPr>
        <w:ind w:left="960" w:hanging="60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62D6"/>
    <w:rsid w:val="00001373"/>
    <w:rsid w:val="00011466"/>
    <w:rsid w:val="00012233"/>
    <w:rsid w:val="000122BB"/>
    <w:rsid w:val="00012362"/>
    <w:rsid w:val="0001250E"/>
    <w:rsid w:val="000135E7"/>
    <w:rsid w:val="00013D8F"/>
    <w:rsid w:val="000144AF"/>
    <w:rsid w:val="0001711A"/>
    <w:rsid w:val="00023A59"/>
    <w:rsid w:val="00023B47"/>
    <w:rsid w:val="000245EA"/>
    <w:rsid w:val="00030375"/>
    <w:rsid w:val="00031FE0"/>
    <w:rsid w:val="00033DB8"/>
    <w:rsid w:val="00040943"/>
    <w:rsid w:val="00045D42"/>
    <w:rsid w:val="000479C3"/>
    <w:rsid w:val="000508E9"/>
    <w:rsid w:val="000520CE"/>
    <w:rsid w:val="00052DD1"/>
    <w:rsid w:val="000579B6"/>
    <w:rsid w:val="00060298"/>
    <w:rsid w:val="00063B6B"/>
    <w:rsid w:val="00065705"/>
    <w:rsid w:val="00080C5E"/>
    <w:rsid w:val="00084EF7"/>
    <w:rsid w:val="000918F6"/>
    <w:rsid w:val="00091AD4"/>
    <w:rsid w:val="00092F66"/>
    <w:rsid w:val="00093740"/>
    <w:rsid w:val="00093C66"/>
    <w:rsid w:val="000953D6"/>
    <w:rsid w:val="00095A73"/>
    <w:rsid w:val="00097A8B"/>
    <w:rsid w:val="000A3994"/>
    <w:rsid w:val="000A6D83"/>
    <w:rsid w:val="000A71F9"/>
    <w:rsid w:val="000B0690"/>
    <w:rsid w:val="000B1288"/>
    <w:rsid w:val="000B4C78"/>
    <w:rsid w:val="000B5B65"/>
    <w:rsid w:val="000B65BD"/>
    <w:rsid w:val="000B7E01"/>
    <w:rsid w:val="000C1BFA"/>
    <w:rsid w:val="000D1384"/>
    <w:rsid w:val="000D2961"/>
    <w:rsid w:val="000D645D"/>
    <w:rsid w:val="000E1D14"/>
    <w:rsid w:val="000E370E"/>
    <w:rsid w:val="000E5106"/>
    <w:rsid w:val="000E535E"/>
    <w:rsid w:val="000F333C"/>
    <w:rsid w:val="00100DE2"/>
    <w:rsid w:val="0010142D"/>
    <w:rsid w:val="0010260A"/>
    <w:rsid w:val="00102790"/>
    <w:rsid w:val="00105611"/>
    <w:rsid w:val="001070EC"/>
    <w:rsid w:val="001106B6"/>
    <w:rsid w:val="001111D3"/>
    <w:rsid w:val="00113F8B"/>
    <w:rsid w:val="00114256"/>
    <w:rsid w:val="001153B3"/>
    <w:rsid w:val="00115BEA"/>
    <w:rsid w:val="0012014D"/>
    <w:rsid w:val="001210E5"/>
    <w:rsid w:val="0012554B"/>
    <w:rsid w:val="001255CE"/>
    <w:rsid w:val="00135EAB"/>
    <w:rsid w:val="00137BD2"/>
    <w:rsid w:val="00137CC7"/>
    <w:rsid w:val="00140B3D"/>
    <w:rsid w:val="001424F3"/>
    <w:rsid w:val="00142AD2"/>
    <w:rsid w:val="00143D33"/>
    <w:rsid w:val="00152A9D"/>
    <w:rsid w:val="00154DB1"/>
    <w:rsid w:val="00155ADD"/>
    <w:rsid w:val="00155F9D"/>
    <w:rsid w:val="00157C00"/>
    <w:rsid w:val="001620F2"/>
    <w:rsid w:val="00162142"/>
    <w:rsid w:val="001723F2"/>
    <w:rsid w:val="00172BCF"/>
    <w:rsid w:val="001763DD"/>
    <w:rsid w:val="00180D7B"/>
    <w:rsid w:val="001834D6"/>
    <w:rsid w:val="00185ED7"/>
    <w:rsid w:val="001868F8"/>
    <w:rsid w:val="0018690E"/>
    <w:rsid w:val="001A2758"/>
    <w:rsid w:val="001A2D66"/>
    <w:rsid w:val="001A6743"/>
    <w:rsid w:val="001B5829"/>
    <w:rsid w:val="001B6890"/>
    <w:rsid w:val="001B7CE9"/>
    <w:rsid w:val="001C1351"/>
    <w:rsid w:val="001C13C7"/>
    <w:rsid w:val="001C2625"/>
    <w:rsid w:val="001C3661"/>
    <w:rsid w:val="001C4B9D"/>
    <w:rsid w:val="001C5523"/>
    <w:rsid w:val="001C5E13"/>
    <w:rsid w:val="001C626F"/>
    <w:rsid w:val="001C7335"/>
    <w:rsid w:val="001D00C9"/>
    <w:rsid w:val="001D27B5"/>
    <w:rsid w:val="001F14ED"/>
    <w:rsid w:val="001F45D3"/>
    <w:rsid w:val="0020156B"/>
    <w:rsid w:val="002056D4"/>
    <w:rsid w:val="00210685"/>
    <w:rsid w:val="0021537F"/>
    <w:rsid w:val="002155AE"/>
    <w:rsid w:val="00222619"/>
    <w:rsid w:val="002260C9"/>
    <w:rsid w:val="00230EBB"/>
    <w:rsid w:val="002345A1"/>
    <w:rsid w:val="00234EAF"/>
    <w:rsid w:val="0024251D"/>
    <w:rsid w:val="00244840"/>
    <w:rsid w:val="00244F37"/>
    <w:rsid w:val="0024527D"/>
    <w:rsid w:val="002476F2"/>
    <w:rsid w:val="002528BD"/>
    <w:rsid w:val="00255901"/>
    <w:rsid w:val="00255A97"/>
    <w:rsid w:val="0025787E"/>
    <w:rsid w:val="002578CC"/>
    <w:rsid w:val="002627BF"/>
    <w:rsid w:val="00262F20"/>
    <w:rsid w:val="00263D76"/>
    <w:rsid w:val="002669DD"/>
    <w:rsid w:val="00273A25"/>
    <w:rsid w:val="00274036"/>
    <w:rsid w:val="00274E3A"/>
    <w:rsid w:val="00276AB5"/>
    <w:rsid w:val="002823B3"/>
    <w:rsid w:val="00285931"/>
    <w:rsid w:val="002860AA"/>
    <w:rsid w:val="00286E35"/>
    <w:rsid w:val="002B089F"/>
    <w:rsid w:val="002B5C9F"/>
    <w:rsid w:val="002B610D"/>
    <w:rsid w:val="002C684D"/>
    <w:rsid w:val="002D474C"/>
    <w:rsid w:val="002D519E"/>
    <w:rsid w:val="002D640A"/>
    <w:rsid w:val="002E261E"/>
    <w:rsid w:val="002E50DA"/>
    <w:rsid w:val="002F356F"/>
    <w:rsid w:val="002F37F2"/>
    <w:rsid w:val="002F3C2A"/>
    <w:rsid w:val="002F65D5"/>
    <w:rsid w:val="003019C0"/>
    <w:rsid w:val="00305249"/>
    <w:rsid w:val="00307096"/>
    <w:rsid w:val="0031423C"/>
    <w:rsid w:val="0031439A"/>
    <w:rsid w:val="00314DB3"/>
    <w:rsid w:val="00315BB2"/>
    <w:rsid w:val="003162D6"/>
    <w:rsid w:val="00316652"/>
    <w:rsid w:val="003212BB"/>
    <w:rsid w:val="00321EC3"/>
    <w:rsid w:val="00324F29"/>
    <w:rsid w:val="00325DEC"/>
    <w:rsid w:val="00325E15"/>
    <w:rsid w:val="00325FF1"/>
    <w:rsid w:val="0032658D"/>
    <w:rsid w:val="00332C2A"/>
    <w:rsid w:val="00334940"/>
    <w:rsid w:val="003352C6"/>
    <w:rsid w:val="00335482"/>
    <w:rsid w:val="0033558D"/>
    <w:rsid w:val="00345084"/>
    <w:rsid w:val="003474E2"/>
    <w:rsid w:val="003508CE"/>
    <w:rsid w:val="003572A4"/>
    <w:rsid w:val="00363E8F"/>
    <w:rsid w:val="003663BD"/>
    <w:rsid w:val="00380E83"/>
    <w:rsid w:val="00382B03"/>
    <w:rsid w:val="00383ED9"/>
    <w:rsid w:val="003904B8"/>
    <w:rsid w:val="00390CC1"/>
    <w:rsid w:val="00391228"/>
    <w:rsid w:val="003925D9"/>
    <w:rsid w:val="00395675"/>
    <w:rsid w:val="00396859"/>
    <w:rsid w:val="00397AB3"/>
    <w:rsid w:val="003A4FB9"/>
    <w:rsid w:val="003A797D"/>
    <w:rsid w:val="003B342E"/>
    <w:rsid w:val="003B385A"/>
    <w:rsid w:val="003B52DC"/>
    <w:rsid w:val="003C0370"/>
    <w:rsid w:val="003C20A4"/>
    <w:rsid w:val="003C625F"/>
    <w:rsid w:val="003D582A"/>
    <w:rsid w:val="003D664C"/>
    <w:rsid w:val="003E119E"/>
    <w:rsid w:val="003E11D9"/>
    <w:rsid w:val="003E21AF"/>
    <w:rsid w:val="003E520B"/>
    <w:rsid w:val="003E62DA"/>
    <w:rsid w:val="003F3B6C"/>
    <w:rsid w:val="003F643F"/>
    <w:rsid w:val="003F6443"/>
    <w:rsid w:val="003F670E"/>
    <w:rsid w:val="003F7A01"/>
    <w:rsid w:val="00400CF6"/>
    <w:rsid w:val="00401434"/>
    <w:rsid w:val="004067C8"/>
    <w:rsid w:val="00412F6A"/>
    <w:rsid w:val="0041766E"/>
    <w:rsid w:val="0042057D"/>
    <w:rsid w:val="00423C6C"/>
    <w:rsid w:val="004320DC"/>
    <w:rsid w:val="00432B47"/>
    <w:rsid w:val="00432BCD"/>
    <w:rsid w:val="00434FAB"/>
    <w:rsid w:val="00436C58"/>
    <w:rsid w:val="00442FB0"/>
    <w:rsid w:val="00447E05"/>
    <w:rsid w:val="00452460"/>
    <w:rsid w:val="0045261D"/>
    <w:rsid w:val="004557D6"/>
    <w:rsid w:val="00457E8E"/>
    <w:rsid w:val="00460CB1"/>
    <w:rsid w:val="00461E1C"/>
    <w:rsid w:val="0046441E"/>
    <w:rsid w:val="00464858"/>
    <w:rsid w:val="00465848"/>
    <w:rsid w:val="00470150"/>
    <w:rsid w:val="004718C9"/>
    <w:rsid w:val="00476FEA"/>
    <w:rsid w:val="004801FE"/>
    <w:rsid w:val="00480FDA"/>
    <w:rsid w:val="00481414"/>
    <w:rsid w:val="00483C0A"/>
    <w:rsid w:val="004849BF"/>
    <w:rsid w:val="0048695D"/>
    <w:rsid w:val="00491811"/>
    <w:rsid w:val="00494060"/>
    <w:rsid w:val="00494816"/>
    <w:rsid w:val="0049550D"/>
    <w:rsid w:val="00496DC0"/>
    <w:rsid w:val="004973FA"/>
    <w:rsid w:val="004A234F"/>
    <w:rsid w:val="004A24FA"/>
    <w:rsid w:val="004A37AA"/>
    <w:rsid w:val="004A41E8"/>
    <w:rsid w:val="004B42F7"/>
    <w:rsid w:val="004B47E8"/>
    <w:rsid w:val="004B7CBA"/>
    <w:rsid w:val="004C4772"/>
    <w:rsid w:val="004C4D01"/>
    <w:rsid w:val="004C588F"/>
    <w:rsid w:val="004C7299"/>
    <w:rsid w:val="004C780A"/>
    <w:rsid w:val="004C7886"/>
    <w:rsid w:val="004D2787"/>
    <w:rsid w:val="004D2EF9"/>
    <w:rsid w:val="004D3E38"/>
    <w:rsid w:val="004D4A8E"/>
    <w:rsid w:val="004D4CBD"/>
    <w:rsid w:val="004D6FD9"/>
    <w:rsid w:val="004E1122"/>
    <w:rsid w:val="004E1B79"/>
    <w:rsid w:val="004E2879"/>
    <w:rsid w:val="004E4A6F"/>
    <w:rsid w:val="004F0DEC"/>
    <w:rsid w:val="004F248D"/>
    <w:rsid w:val="004F3E20"/>
    <w:rsid w:val="004F4DA9"/>
    <w:rsid w:val="00504482"/>
    <w:rsid w:val="005100DB"/>
    <w:rsid w:val="00511060"/>
    <w:rsid w:val="00516843"/>
    <w:rsid w:val="00520DAF"/>
    <w:rsid w:val="00521F60"/>
    <w:rsid w:val="0052267C"/>
    <w:rsid w:val="00522A52"/>
    <w:rsid w:val="005263FA"/>
    <w:rsid w:val="00532E0C"/>
    <w:rsid w:val="00533EE4"/>
    <w:rsid w:val="00535056"/>
    <w:rsid w:val="00535EFF"/>
    <w:rsid w:val="0054032C"/>
    <w:rsid w:val="00543A6C"/>
    <w:rsid w:val="0054491B"/>
    <w:rsid w:val="00545ADC"/>
    <w:rsid w:val="0054689E"/>
    <w:rsid w:val="00552BC5"/>
    <w:rsid w:val="00553042"/>
    <w:rsid w:val="0055347A"/>
    <w:rsid w:val="00553581"/>
    <w:rsid w:val="00556F1B"/>
    <w:rsid w:val="00557EE3"/>
    <w:rsid w:val="005603DE"/>
    <w:rsid w:val="00560B6B"/>
    <w:rsid w:val="00561CDD"/>
    <w:rsid w:val="005665EB"/>
    <w:rsid w:val="0057192C"/>
    <w:rsid w:val="0057476E"/>
    <w:rsid w:val="00582806"/>
    <w:rsid w:val="00583772"/>
    <w:rsid w:val="0058635A"/>
    <w:rsid w:val="005914CC"/>
    <w:rsid w:val="00592D50"/>
    <w:rsid w:val="005937DA"/>
    <w:rsid w:val="00594717"/>
    <w:rsid w:val="00595BD1"/>
    <w:rsid w:val="005A5BAF"/>
    <w:rsid w:val="005A65A9"/>
    <w:rsid w:val="005A74FC"/>
    <w:rsid w:val="005C1566"/>
    <w:rsid w:val="005C2A80"/>
    <w:rsid w:val="005C30B1"/>
    <w:rsid w:val="005C4AD4"/>
    <w:rsid w:val="005C5FF0"/>
    <w:rsid w:val="005C7396"/>
    <w:rsid w:val="005D3B2F"/>
    <w:rsid w:val="005D779F"/>
    <w:rsid w:val="005E5614"/>
    <w:rsid w:val="005E5E6C"/>
    <w:rsid w:val="005F181F"/>
    <w:rsid w:val="005F5774"/>
    <w:rsid w:val="00600BC8"/>
    <w:rsid w:val="00601278"/>
    <w:rsid w:val="00603136"/>
    <w:rsid w:val="006055B0"/>
    <w:rsid w:val="00612939"/>
    <w:rsid w:val="0062121A"/>
    <w:rsid w:val="00621538"/>
    <w:rsid w:val="00622981"/>
    <w:rsid w:val="0062753E"/>
    <w:rsid w:val="0063036E"/>
    <w:rsid w:val="00633037"/>
    <w:rsid w:val="006337B3"/>
    <w:rsid w:val="00635C20"/>
    <w:rsid w:val="0063724F"/>
    <w:rsid w:val="006444DA"/>
    <w:rsid w:val="00644A77"/>
    <w:rsid w:val="0065253F"/>
    <w:rsid w:val="00652A1B"/>
    <w:rsid w:val="006564BC"/>
    <w:rsid w:val="00661283"/>
    <w:rsid w:val="0066295F"/>
    <w:rsid w:val="0066369F"/>
    <w:rsid w:val="006671F0"/>
    <w:rsid w:val="006701C1"/>
    <w:rsid w:val="006702D8"/>
    <w:rsid w:val="00673810"/>
    <w:rsid w:val="0067628C"/>
    <w:rsid w:val="00681073"/>
    <w:rsid w:val="006820B9"/>
    <w:rsid w:val="006848F6"/>
    <w:rsid w:val="006904E9"/>
    <w:rsid w:val="00691586"/>
    <w:rsid w:val="006936DD"/>
    <w:rsid w:val="006937D7"/>
    <w:rsid w:val="0069507E"/>
    <w:rsid w:val="00697615"/>
    <w:rsid w:val="006A17C9"/>
    <w:rsid w:val="006A1E08"/>
    <w:rsid w:val="006A2377"/>
    <w:rsid w:val="006B1373"/>
    <w:rsid w:val="006B2ABB"/>
    <w:rsid w:val="006B5FF8"/>
    <w:rsid w:val="006D46B9"/>
    <w:rsid w:val="006D4EE6"/>
    <w:rsid w:val="006D5AAC"/>
    <w:rsid w:val="006E2099"/>
    <w:rsid w:val="006E2858"/>
    <w:rsid w:val="006E3230"/>
    <w:rsid w:val="006E40FF"/>
    <w:rsid w:val="006E7289"/>
    <w:rsid w:val="006F0EEA"/>
    <w:rsid w:val="006F156A"/>
    <w:rsid w:val="006F17E9"/>
    <w:rsid w:val="006F2259"/>
    <w:rsid w:val="00700A1B"/>
    <w:rsid w:val="00705ED3"/>
    <w:rsid w:val="007108AE"/>
    <w:rsid w:val="00710949"/>
    <w:rsid w:val="00711711"/>
    <w:rsid w:val="00711E09"/>
    <w:rsid w:val="00712720"/>
    <w:rsid w:val="007130B4"/>
    <w:rsid w:val="00717513"/>
    <w:rsid w:val="00717658"/>
    <w:rsid w:val="00717C3E"/>
    <w:rsid w:val="00725A8A"/>
    <w:rsid w:val="007336E8"/>
    <w:rsid w:val="007341B2"/>
    <w:rsid w:val="00740B9E"/>
    <w:rsid w:val="00740FE5"/>
    <w:rsid w:val="00742D44"/>
    <w:rsid w:val="007442B5"/>
    <w:rsid w:val="007461E9"/>
    <w:rsid w:val="00746D2F"/>
    <w:rsid w:val="00747E39"/>
    <w:rsid w:val="00753ADC"/>
    <w:rsid w:val="007543F6"/>
    <w:rsid w:val="007614D3"/>
    <w:rsid w:val="00761EE8"/>
    <w:rsid w:val="007621F0"/>
    <w:rsid w:val="007639D9"/>
    <w:rsid w:val="00764601"/>
    <w:rsid w:val="007659A3"/>
    <w:rsid w:val="00765EB9"/>
    <w:rsid w:val="0076742A"/>
    <w:rsid w:val="00770C1B"/>
    <w:rsid w:val="00771EC6"/>
    <w:rsid w:val="0077272D"/>
    <w:rsid w:val="00775471"/>
    <w:rsid w:val="00775C3E"/>
    <w:rsid w:val="00776772"/>
    <w:rsid w:val="00776836"/>
    <w:rsid w:val="007769F6"/>
    <w:rsid w:val="00780C22"/>
    <w:rsid w:val="00782202"/>
    <w:rsid w:val="00787A5D"/>
    <w:rsid w:val="007909F1"/>
    <w:rsid w:val="00791939"/>
    <w:rsid w:val="007929BB"/>
    <w:rsid w:val="007948DE"/>
    <w:rsid w:val="00795C29"/>
    <w:rsid w:val="00796078"/>
    <w:rsid w:val="007A03E3"/>
    <w:rsid w:val="007A085F"/>
    <w:rsid w:val="007A0B87"/>
    <w:rsid w:val="007A25CA"/>
    <w:rsid w:val="007A4665"/>
    <w:rsid w:val="007A5622"/>
    <w:rsid w:val="007B63A4"/>
    <w:rsid w:val="007C64E5"/>
    <w:rsid w:val="007C791A"/>
    <w:rsid w:val="007D0BCA"/>
    <w:rsid w:val="007D0EB2"/>
    <w:rsid w:val="007D24C9"/>
    <w:rsid w:val="007D2AB4"/>
    <w:rsid w:val="007D3343"/>
    <w:rsid w:val="007E5739"/>
    <w:rsid w:val="007E592F"/>
    <w:rsid w:val="007E632F"/>
    <w:rsid w:val="007F2D3F"/>
    <w:rsid w:val="007F3CD4"/>
    <w:rsid w:val="007F4600"/>
    <w:rsid w:val="007F46C2"/>
    <w:rsid w:val="007F4B20"/>
    <w:rsid w:val="007F6777"/>
    <w:rsid w:val="007F7EF5"/>
    <w:rsid w:val="00803B8C"/>
    <w:rsid w:val="008042A2"/>
    <w:rsid w:val="00806FC0"/>
    <w:rsid w:val="00807336"/>
    <w:rsid w:val="00807C5E"/>
    <w:rsid w:val="00807F31"/>
    <w:rsid w:val="0081150F"/>
    <w:rsid w:val="00812220"/>
    <w:rsid w:val="008143DB"/>
    <w:rsid w:val="00816304"/>
    <w:rsid w:val="00817800"/>
    <w:rsid w:val="00820D5B"/>
    <w:rsid w:val="00822241"/>
    <w:rsid w:val="00822F6D"/>
    <w:rsid w:val="0082414F"/>
    <w:rsid w:val="0082576B"/>
    <w:rsid w:val="00826C5C"/>
    <w:rsid w:val="008274A0"/>
    <w:rsid w:val="00831336"/>
    <w:rsid w:val="00837B32"/>
    <w:rsid w:val="0084452B"/>
    <w:rsid w:val="00844817"/>
    <w:rsid w:val="008463AF"/>
    <w:rsid w:val="00850034"/>
    <w:rsid w:val="00850084"/>
    <w:rsid w:val="00852406"/>
    <w:rsid w:val="0085249E"/>
    <w:rsid w:val="00856A91"/>
    <w:rsid w:val="00857D8C"/>
    <w:rsid w:val="00864A93"/>
    <w:rsid w:val="00867ED8"/>
    <w:rsid w:val="008706F8"/>
    <w:rsid w:val="00873D5C"/>
    <w:rsid w:val="0087763D"/>
    <w:rsid w:val="008816FA"/>
    <w:rsid w:val="00882BA9"/>
    <w:rsid w:val="00884791"/>
    <w:rsid w:val="00890BCB"/>
    <w:rsid w:val="00895C43"/>
    <w:rsid w:val="008A09B7"/>
    <w:rsid w:val="008A4CD0"/>
    <w:rsid w:val="008B31B1"/>
    <w:rsid w:val="008B4AB6"/>
    <w:rsid w:val="008B7952"/>
    <w:rsid w:val="008C04CD"/>
    <w:rsid w:val="008C28F3"/>
    <w:rsid w:val="008D23B9"/>
    <w:rsid w:val="008D6A0A"/>
    <w:rsid w:val="008E070A"/>
    <w:rsid w:val="008E204E"/>
    <w:rsid w:val="008F1DB3"/>
    <w:rsid w:val="008F5015"/>
    <w:rsid w:val="008F5222"/>
    <w:rsid w:val="009052E6"/>
    <w:rsid w:val="00905512"/>
    <w:rsid w:val="00905A4E"/>
    <w:rsid w:val="00906C28"/>
    <w:rsid w:val="009146AA"/>
    <w:rsid w:val="009152CE"/>
    <w:rsid w:val="00915812"/>
    <w:rsid w:val="00916108"/>
    <w:rsid w:val="009165EB"/>
    <w:rsid w:val="00917839"/>
    <w:rsid w:val="0091784A"/>
    <w:rsid w:val="0092199E"/>
    <w:rsid w:val="009255A0"/>
    <w:rsid w:val="009321C0"/>
    <w:rsid w:val="00940E57"/>
    <w:rsid w:val="009416D3"/>
    <w:rsid w:val="00945732"/>
    <w:rsid w:val="009467CD"/>
    <w:rsid w:val="00947295"/>
    <w:rsid w:val="009516CB"/>
    <w:rsid w:val="00953E35"/>
    <w:rsid w:val="0095488A"/>
    <w:rsid w:val="009568E3"/>
    <w:rsid w:val="00956975"/>
    <w:rsid w:val="00962D56"/>
    <w:rsid w:val="00963E07"/>
    <w:rsid w:val="00964E4D"/>
    <w:rsid w:val="00966105"/>
    <w:rsid w:val="00967973"/>
    <w:rsid w:val="00970AA3"/>
    <w:rsid w:val="0097213E"/>
    <w:rsid w:val="009809BA"/>
    <w:rsid w:val="00982898"/>
    <w:rsid w:val="00982D4E"/>
    <w:rsid w:val="0099582C"/>
    <w:rsid w:val="009975AD"/>
    <w:rsid w:val="009A4E02"/>
    <w:rsid w:val="009B37D0"/>
    <w:rsid w:val="009B4EB6"/>
    <w:rsid w:val="009B556A"/>
    <w:rsid w:val="009C0B0C"/>
    <w:rsid w:val="009C1BA3"/>
    <w:rsid w:val="009C42CD"/>
    <w:rsid w:val="009C521D"/>
    <w:rsid w:val="009C5475"/>
    <w:rsid w:val="009C6220"/>
    <w:rsid w:val="009D4426"/>
    <w:rsid w:val="009D4762"/>
    <w:rsid w:val="009D4BBC"/>
    <w:rsid w:val="009E1B5B"/>
    <w:rsid w:val="009E5535"/>
    <w:rsid w:val="009E6203"/>
    <w:rsid w:val="009E6A9B"/>
    <w:rsid w:val="009E6E99"/>
    <w:rsid w:val="009F2B57"/>
    <w:rsid w:val="009F5E88"/>
    <w:rsid w:val="00A12CA3"/>
    <w:rsid w:val="00A14166"/>
    <w:rsid w:val="00A165D1"/>
    <w:rsid w:val="00A16D17"/>
    <w:rsid w:val="00A17BED"/>
    <w:rsid w:val="00A17F88"/>
    <w:rsid w:val="00A23220"/>
    <w:rsid w:val="00A2327E"/>
    <w:rsid w:val="00A25D10"/>
    <w:rsid w:val="00A272F4"/>
    <w:rsid w:val="00A321E8"/>
    <w:rsid w:val="00A35737"/>
    <w:rsid w:val="00A41A22"/>
    <w:rsid w:val="00A476BE"/>
    <w:rsid w:val="00A531E1"/>
    <w:rsid w:val="00A53535"/>
    <w:rsid w:val="00A627BC"/>
    <w:rsid w:val="00A6304B"/>
    <w:rsid w:val="00A63104"/>
    <w:rsid w:val="00A65151"/>
    <w:rsid w:val="00A67208"/>
    <w:rsid w:val="00A67781"/>
    <w:rsid w:val="00A70E1A"/>
    <w:rsid w:val="00A71B43"/>
    <w:rsid w:val="00A73560"/>
    <w:rsid w:val="00A8259B"/>
    <w:rsid w:val="00A8475F"/>
    <w:rsid w:val="00A8508E"/>
    <w:rsid w:val="00A85F4D"/>
    <w:rsid w:val="00A90CEF"/>
    <w:rsid w:val="00A9492E"/>
    <w:rsid w:val="00A95DD0"/>
    <w:rsid w:val="00A975F1"/>
    <w:rsid w:val="00AA0699"/>
    <w:rsid w:val="00AA657C"/>
    <w:rsid w:val="00AA6717"/>
    <w:rsid w:val="00AB1737"/>
    <w:rsid w:val="00AB1D1F"/>
    <w:rsid w:val="00AB2D29"/>
    <w:rsid w:val="00AB569F"/>
    <w:rsid w:val="00AB6A23"/>
    <w:rsid w:val="00AB79B4"/>
    <w:rsid w:val="00AC0192"/>
    <w:rsid w:val="00AC11C4"/>
    <w:rsid w:val="00AC1ED6"/>
    <w:rsid w:val="00AC3BD5"/>
    <w:rsid w:val="00AC3C19"/>
    <w:rsid w:val="00AC3F47"/>
    <w:rsid w:val="00AC7D19"/>
    <w:rsid w:val="00AD231D"/>
    <w:rsid w:val="00AD2DC5"/>
    <w:rsid w:val="00AD3827"/>
    <w:rsid w:val="00AD39A3"/>
    <w:rsid w:val="00AD3A62"/>
    <w:rsid w:val="00AD568A"/>
    <w:rsid w:val="00AD7B8F"/>
    <w:rsid w:val="00AE1BC2"/>
    <w:rsid w:val="00AE3744"/>
    <w:rsid w:val="00AE6DF1"/>
    <w:rsid w:val="00AE79A9"/>
    <w:rsid w:val="00AF0598"/>
    <w:rsid w:val="00AF0AD8"/>
    <w:rsid w:val="00AF13A0"/>
    <w:rsid w:val="00AF4E9B"/>
    <w:rsid w:val="00AF6FD6"/>
    <w:rsid w:val="00AF786A"/>
    <w:rsid w:val="00B00A0C"/>
    <w:rsid w:val="00B00C27"/>
    <w:rsid w:val="00B0285E"/>
    <w:rsid w:val="00B1242F"/>
    <w:rsid w:val="00B13785"/>
    <w:rsid w:val="00B147E6"/>
    <w:rsid w:val="00B237D7"/>
    <w:rsid w:val="00B311F5"/>
    <w:rsid w:val="00B3356F"/>
    <w:rsid w:val="00B343FC"/>
    <w:rsid w:val="00B3555B"/>
    <w:rsid w:val="00B35652"/>
    <w:rsid w:val="00B409DA"/>
    <w:rsid w:val="00B4106C"/>
    <w:rsid w:val="00B413FD"/>
    <w:rsid w:val="00B43BB7"/>
    <w:rsid w:val="00B52E51"/>
    <w:rsid w:val="00B55E17"/>
    <w:rsid w:val="00B62950"/>
    <w:rsid w:val="00B62D62"/>
    <w:rsid w:val="00B641E4"/>
    <w:rsid w:val="00B66973"/>
    <w:rsid w:val="00B700B7"/>
    <w:rsid w:val="00B7119F"/>
    <w:rsid w:val="00B7210A"/>
    <w:rsid w:val="00B77289"/>
    <w:rsid w:val="00B77A55"/>
    <w:rsid w:val="00B77D58"/>
    <w:rsid w:val="00B80E17"/>
    <w:rsid w:val="00B82DAE"/>
    <w:rsid w:val="00B83B5C"/>
    <w:rsid w:val="00BA03BE"/>
    <w:rsid w:val="00BA47CE"/>
    <w:rsid w:val="00BB0BBA"/>
    <w:rsid w:val="00BB1C0F"/>
    <w:rsid w:val="00BB28F9"/>
    <w:rsid w:val="00BB3710"/>
    <w:rsid w:val="00BB498B"/>
    <w:rsid w:val="00BB586D"/>
    <w:rsid w:val="00BB682E"/>
    <w:rsid w:val="00BC07DD"/>
    <w:rsid w:val="00BC0A61"/>
    <w:rsid w:val="00BC2185"/>
    <w:rsid w:val="00BC5918"/>
    <w:rsid w:val="00BC7908"/>
    <w:rsid w:val="00BD6306"/>
    <w:rsid w:val="00BD69E5"/>
    <w:rsid w:val="00BD71FF"/>
    <w:rsid w:val="00BE0469"/>
    <w:rsid w:val="00BE0BE5"/>
    <w:rsid w:val="00BE7598"/>
    <w:rsid w:val="00BE765A"/>
    <w:rsid w:val="00BF55CD"/>
    <w:rsid w:val="00BF582D"/>
    <w:rsid w:val="00BF79D1"/>
    <w:rsid w:val="00C00697"/>
    <w:rsid w:val="00C03698"/>
    <w:rsid w:val="00C05FCD"/>
    <w:rsid w:val="00C14E49"/>
    <w:rsid w:val="00C16CAA"/>
    <w:rsid w:val="00C244BD"/>
    <w:rsid w:val="00C319D0"/>
    <w:rsid w:val="00C34136"/>
    <w:rsid w:val="00C35EAE"/>
    <w:rsid w:val="00C368DD"/>
    <w:rsid w:val="00C37B86"/>
    <w:rsid w:val="00C42525"/>
    <w:rsid w:val="00C43362"/>
    <w:rsid w:val="00C464D6"/>
    <w:rsid w:val="00C5028D"/>
    <w:rsid w:val="00C54D8B"/>
    <w:rsid w:val="00C62518"/>
    <w:rsid w:val="00C67F8A"/>
    <w:rsid w:val="00C7200B"/>
    <w:rsid w:val="00C734F1"/>
    <w:rsid w:val="00C745DD"/>
    <w:rsid w:val="00C74A9C"/>
    <w:rsid w:val="00C75060"/>
    <w:rsid w:val="00C76B71"/>
    <w:rsid w:val="00C76E23"/>
    <w:rsid w:val="00C82B8C"/>
    <w:rsid w:val="00C8407E"/>
    <w:rsid w:val="00C844D7"/>
    <w:rsid w:val="00C85770"/>
    <w:rsid w:val="00C903B9"/>
    <w:rsid w:val="00C927CE"/>
    <w:rsid w:val="00C949FD"/>
    <w:rsid w:val="00C94F8F"/>
    <w:rsid w:val="00CA3E7D"/>
    <w:rsid w:val="00CA4349"/>
    <w:rsid w:val="00CA6C2C"/>
    <w:rsid w:val="00CA6F56"/>
    <w:rsid w:val="00CB02C7"/>
    <w:rsid w:val="00CB16A5"/>
    <w:rsid w:val="00CB16C4"/>
    <w:rsid w:val="00CB560D"/>
    <w:rsid w:val="00CB6BED"/>
    <w:rsid w:val="00CB6C16"/>
    <w:rsid w:val="00CC7757"/>
    <w:rsid w:val="00CD1095"/>
    <w:rsid w:val="00CD143F"/>
    <w:rsid w:val="00CD19BE"/>
    <w:rsid w:val="00CD2694"/>
    <w:rsid w:val="00CD2F51"/>
    <w:rsid w:val="00CD6401"/>
    <w:rsid w:val="00CD715B"/>
    <w:rsid w:val="00CE14B2"/>
    <w:rsid w:val="00CE21F5"/>
    <w:rsid w:val="00CE2FDB"/>
    <w:rsid w:val="00CE5646"/>
    <w:rsid w:val="00CE636A"/>
    <w:rsid w:val="00CF66CA"/>
    <w:rsid w:val="00CF6956"/>
    <w:rsid w:val="00D00CE2"/>
    <w:rsid w:val="00D014FF"/>
    <w:rsid w:val="00D02195"/>
    <w:rsid w:val="00D02924"/>
    <w:rsid w:val="00D03054"/>
    <w:rsid w:val="00D05E78"/>
    <w:rsid w:val="00D06B8D"/>
    <w:rsid w:val="00D07EE6"/>
    <w:rsid w:val="00D11E33"/>
    <w:rsid w:val="00D17B5D"/>
    <w:rsid w:val="00D208BC"/>
    <w:rsid w:val="00D2456D"/>
    <w:rsid w:val="00D2525E"/>
    <w:rsid w:val="00D2678C"/>
    <w:rsid w:val="00D26A1F"/>
    <w:rsid w:val="00D27208"/>
    <w:rsid w:val="00D30D4B"/>
    <w:rsid w:val="00D30FCC"/>
    <w:rsid w:val="00D31866"/>
    <w:rsid w:val="00D335C6"/>
    <w:rsid w:val="00D34A2F"/>
    <w:rsid w:val="00D35F62"/>
    <w:rsid w:val="00D369C2"/>
    <w:rsid w:val="00D37CE6"/>
    <w:rsid w:val="00D424A7"/>
    <w:rsid w:val="00D44B98"/>
    <w:rsid w:val="00D451A4"/>
    <w:rsid w:val="00D46057"/>
    <w:rsid w:val="00D555A4"/>
    <w:rsid w:val="00D555E6"/>
    <w:rsid w:val="00D66B38"/>
    <w:rsid w:val="00D678C2"/>
    <w:rsid w:val="00D70738"/>
    <w:rsid w:val="00D70C53"/>
    <w:rsid w:val="00D715CF"/>
    <w:rsid w:val="00D80488"/>
    <w:rsid w:val="00D813B5"/>
    <w:rsid w:val="00D828DF"/>
    <w:rsid w:val="00D86052"/>
    <w:rsid w:val="00D90061"/>
    <w:rsid w:val="00D900B0"/>
    <w:rsid w:val="00D97287"/>
    <w:rsid w:val="00D9738F"/>
    <w:rsid w:val="00D97BF0"/>
    <w:rsid w:val="00DA2501"/>
    <w:rsid w:val="00DA32A7"/>
    <w:rsid w:val="00DA418B"/>
    <w:rsid w:val="00DB3762"/>
    <w:rsid w:val="00DB3CDE"/>
    <w:rsid w:val="00DC0B0D"/>
    <w:rsid w:val="00DC0E65"/>
    <w:rsid w:val="00DC27DD"/>
    <w:rsid w:val="00DC36F7"/>
    <w:rsid w:val="00DC5195"/>
    <w:rsid w:val="00DC59E6"/>
    <w:rsid w:val="00DD1AA7"/>
    <w:rsid w:val="00DD27CB"/>
    <w:rsid w:val="00DD393A"/>
    <w:rsid w:val="00DD4507"/>
    <w:rsid w:val="00DD4813"/>
    <w:rsid w:val="00DE0FA4"/>
    <w:rsid w:val="00DE390A"/>
    <w:rsid w:val="00DE5A04"/>
    <w:rsid w:val="00DE5CFE"/>
    <w:rsid w:val="00DF0415"/>
    <w:rsid w:val="00DF324C"/>
    <w:rsid w:val="00DF4AA1"/>
    <w:rsid w:val="00E06D9D"/>
    <w:rsid w:val="00E115F9"/>
    <w:rsid w:val="00E118E8"/>
    <w:rsid w:val="00E139F6"/>
    <w:rsid w:val="00E16AAF"/>
    <w:rsid w:val="00E205F1"/>
    <w:rsid w:val="00E214AD"/>
    <w:rsid w:val="00E2151B"/>
    <w:rsid w:val="00E21AC6"/>
    <w:rsid w:val="00E22320"/>
    <w:rsid w:val="00E2339C"/>
    <w:rsid w:val="00E23A99"/>
    <w:rsid w:val="00E26230"/>
    <w:rsid w:val="00E26C5C"/>
    <w:rsid w:val="00E33A4B"/>
    <w:rsid w:val="00E33E2F"/>
    <w:rsid w:val="00E37C5E"/>
    <w:rsid w:val="00E40536"/>
    <w:rsid w:val="00E44CF9"/>
    <w:rsid w:val="00E44FF5"/>
    <w:rsid w:val="00E4729A"/>
    <w:rsid w:val="00E47419"/>
    <w:rsid w:val="00E55805"/>
    <w:rsid w:val="00E572DB"/>
    <w:rsid w:val="00E57B70"/>
    <w:rsid w:val="00E61783"/>
    <w:rsid w:val="00E6193A"/>
    <w:rsid w:val="00E61DEA"/>
    <w:rsid w:val="00E729AC"/>
    <w:rsid w:val="00E74035"/>
    <w:rsid w:val="00E754D4"/>
    <w:rsid w:val="00E835A1"/>
    <w:rsid w:val="00E8626C"/>
    <w:rsid w:val="00E87B54"/>
    <w:rsid w:val="00EA2431"/>
    <w:rsid w:val="00EA392C"/>
    <w:rsid w:val="00EA4CDB"/>
    <w:rsid w:val="00EA4E73"/>
    <w:rsid w:val="00EB053F"/>
    <w:rsid w:val="00EB08C7"/>
    <w:rsid w:val="00EB0CEF"/>
    <w:rsid w:val="00EB6E5E"/>
    <w:rsid w:val="00EB7638"/>
    <w:rsid w:val="00EC0154"/>
    <w:rsid w:val="00EC42C6"/>
    <w:rsid w:val="00EC4458"/>
    <w:rsid w:val="00EC4EAC"/>
    <w:rsid w:val="00ED0416"/>
    <w:rsid w:val="00ED0FFC"/>
    <w:rsid w:val="00ED1541"/>
    <w:rsid w:val="00ED22D0"/>
    <w:rsid w:val="00ED67E3"/>
    <w:rsid w:val="00EE0E77"/>
    <w:rsid w:val="00EE4A1B"/>
    <w:rsid w:val="00EF3CAF"/>
    <w:rsid w:val="00EF4C4A"/>
    <w:rsid w:val="00EF57D1"/>
    <w:rsid w:val="00EF622F"/>
    <w:rsid w:val="00EF77C9"/>
    <w:rsid w:val="00F00788"/>
    <w:rsid w:val="00F04D36"/>
    <w:rsid w:val="00F070B1"/>
    <w:rsid w:val="00F103E0"/>
    <w:rsid w:val="00F12643"/>
    <w:rsid w:val="00F15AE2"/>
    <w:rsid w:val="00F2752E"/>
    <w:rsid w:val="00F32D1C"/>
    <w:rsid w:val="00F336FA"/>
    <w:rsid w:val="00F35464"/>
    <w:rsid w:val="00F3619D"/>
    <w:rsid w:val="00F36274"/>
    <w:rsid w:val="00F37C5C"/>
    <w:rsid w:val="00F44540"/>
    <w:rsid w:val="00F45213"/>
    <w:rsid w:val="00F51200"/>
    <w:rsid w:val="00F530E3"/>
    <w:rsid w:val="00F5392E"/>
    <w:rsid w:val="00F54ADF"/>
    <w:rsid w:val="00F557F4"/>
    <w:rsid w:val="00F625B5"/>
    <w:rsid w:val="00F63371"/>
    <w:rsid w:val="00F634F7"/>
    <w:rsid w:val="00F6392E"/>
    <w:rsid w:val="00F66111"/>
    <w:rsid w:val="00F728F5"/>
    <w:rsid w:val="00F766A9"/>
    <w:rsid w:val="00F76FAA"/>
    <w:rsid w:val="00F847AC"/>
    <w:rsid w:val="00F90F1F"/>
    <w:rsid w:val="00F91A28"/>
    <w:rsid w:val="00F93899"/>
    <w:rsid w:val="00F953E9"/>
    <w:rsid w:val="00F97E2E"/>
    <w:rsid w:val="00FA0158"/>
    <w:rsid w:val="00FA160E"/>
    <w:rsid w:val="00FA2A93"/>
    <w:rsid w:val="00FA3BEC"/>
    <w:rsid w:val="00FA709B"/>
    <w:rsid w:val="00FA7F60"/>
    <w:rsid w:val="00FB1B7B"/>
    <w:rsid w:val="00FB671B"/>
    <w:rsid w:val="00FB76B9"/>
    <w:rsid w:val="00FC3FCA"/>
    <w:rsid w:val="00FC54A1"/>
    <w:rsid w:val="00FC5A72"/>
    <w:rsid w:val="00FD0B1C"/>
    <w:rsid w:val="00FD3016"/>
    <w:rsid w:val="00FD3DE1"/>
    <w:rsid w:val="00FD73FA"/>
    <w:rsid w:val="00FE1023"/>
    <w:rsid w:val="00FE2D9D"/>
    <w:rsid w:val="00FE3CAA"/>
    <w:rsid w:val="00FE4080"/>
    <w:rsid w:val="00FE40DD"/>
    <w:rsid w:val="00FE4769"/>
    <w:rsid w:val="00FF1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2821B"/>
  <w15:docId w15:val="{45D1443B-B402-47D6-8D3B-15C1FBA83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62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70E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70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070E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070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949F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949F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6A17C9"/>
    <w:pPr>
      <w:ind w:left="720"/>
      <w:contextualSpacing/>
    </w:pPr>
  </w:style>
  <w:style w:type="paragraph" w:customStyle="1" w:styleId="21">
    <w:name w:val="Основной текст с отступом 21"/>
    <w:basedOn w:val="a"/>
    <w:rsid w:val="00765EB9"/>
    <w:pPr>
      <w:ind w:right="-284" w:firstLine="720"/>
      <w:jc w:val="both"/>
    </w:pPr>
    <w:rPr>
      <w:sz w:val="31"/>
      <w:szCs w:val="20"/>
    </w:rPr>
  </w:style>
  <w:style w:type="paragraph" w:customStyle="1" w:styleId="Style3">
    <w:name w:val="Style3"/>
    <w:basedOn w:val="a"/>
    <w:uiPriority w:val="99"/>
    <w:rsid w:val="005665EB"/>
    <w:pPr>
      <w:widowControl w:val="0"/>
      <w:autoSpaceDE w:val="0"/>
      <w:autoSpaceDN w:val="0"/>
      <w:adjustRightInd w:val="0"/>
      <w:spacing w:line="320" w:lineRule="exact"/>
      <w:ind w:firstLine="710"/>
      <w:jc w:val="both"/>
    </w:pPr>
  </w:style>
  <w:style w:type="paragraph" w:customStyle="1" w:styleId="Style6">
    <w:name w:val="Style6"/>
    <w:basedOn w:val="a"/>
    <w:uiPriority w:val="99"/>
    <w:rsid w:val="005665EB"/>
    <w:pPr>
      <w:widowControl w:val="0"/>
      <w:autoSpaceDE w:val="0"/>
      <w:autoSpaceDN w:val="0"/>
      <w:adjustRightInd w:val="0"/>
      <w:spacing w:line="320" w:lineRule="exact"/>
    </w:pPr>
  </w:style>
  <w:style w:type="paragraph" w:customStyle="1" w:styleId="Style9">
    <w:name w:val="Style9"/>
    <w:basedOn w:val="a"/>
    <w:uiPriority w:val="99"/>
    <w:rsid w:val="005665EB"/>
    <w:pPr>
      <w:widowControl w:val="0"/>
      <w:autoSpaceDE w:val="0"/>
      <w:autoSpaceDN w:val="0"/>
      <w:adjustRightInd w:val="0"/>
      <w:spacing w:line="317" w:lineRule="exact"/>
    </w:pPr>
  </w:style>
  <w:style w:type="character" w:customStyle="1" w:styleId="FontStyle11">
    <w:name w:val="Font Style11"/>
    <w:basedOn w:val="a0"/>
    <w:uiPriority w:val="99"/>
    <w:rsid w:val="005665EB"/>
    <w:rPr>
      <w:rFonts w:ascii="Times New Roman" w:hAnsi="Times New Roman" w:cs="Times New Roman" w:hint="default"/>
      <w:sz w:val="24"/>
      <w:szCs w:val="24"/>
    </w:rPr>
  </w:style>
  <w:style w:type="character" w:customStyle="1" w:styleId="FontStyle13">
    <w:name w:val="Font Style13"/>
    <w:basedOn w:val="a0"/>
    <w:uiPriority w:val="99"/>
    <w:rsid w:val="005665EB"/>
    <w:rPr>
      <w:rFonts w:ascii="Times New Roman" w:hAnsi="Times New Roman" w:cs="Times New Roman" w:hint="default"/>
      <w:b/>
      <w:bCs/>
      <w:sz w:val="24"/>
      <w:szCs w:val="24"/>
    </w:rPr>
  </w:style>
  <w:style w:type="character" w:customStyle="1" w:styleId="FontStyle14">
    <w:name w:val="Font Style14"/>
    <w:basedOn w:val="a0"/>
    <w:uiPriority w:val="99"/>
    <w:rsid w:val="005665EB"/>
    <w:rPr>
      <w:rFonts w:ascii="Times New Roman" w:hAnsi="Times New Roman" w:cs="Times New Roman" w:hint="default"/>
      <w:b/>
      <w:bCs/>
      <w:sz w:val="28"/>
      <w:szCs w:val="28"/>
    </w:rPr>
  </w:style>
  <w:style w:type="paragraph" w:customStyle="1" w:styleId="Style1">
    <w:name w:val="Style1"/>
    <w:basedOn w:val="a"/>
    <w:uiPriority w:val="99"/>
    <w:rsid w:val="00776836"/>
    <w:pPr>
      <w:widowControl w:val="0"/>
      <w:autoSpaceDE w:val="0"/>
      <w:autoSpaceDN w:val="0"/>
      <w:adjustRightInd w:val="0"/>
      <w:spacing w:line="317" w:lineRule="exact"/>
      <w:ind w:hanging="840"/>
    </w:pPr>
  </w:style>
  <w:style w:type="paragraph" w:customStyle="1" w:styleId="Style2">
    <w:name w:val="Style2"/>
    <w:basedOn w:val="a"/>
    <w:uiPriority w:val="99"/>
    <w:rsid w:val="00776836"/>
    <w:pPr>
      <w:widowControl w:val="0"/>
      <w:autoSpaceDE w:val="0"/>
      <w:autoSpaceDN w:val="0"/>
      <w:adjustRightInd w:val="0"/>
      <w:spacing w:line="317" w:lineRule="exact"/>
      <w:ind w:firstLine="701"/>
      <w:jc w:val="both"/>
    </w:pPr>
  </w:style>
  <w:style w:type="paragraph" w:customStyle="1" w:styleId="Style5">
    <w:name w:val="Style5"/>
    <w:basedOn w:val="a"/>
    <w:uiPriority w:val="99"/>
    <w:rsid w:val="00776836"/>
    <w:pPr>
      <w:widowControl w:val="0"/>
      <w:autoSpaceDE w:val="0"/>
      <w:autoSpaceDN w:val="0"/>
      <w:adjustRightInd w:val="0"/>
      <w:spacing w:line="322" w:lineRule="exact"/>
    </w:pPr>
  </w:style>
  <w:style w:type="character" w:customStyle="1" w:styleId="FontStyle15">
    <w:name w:val="Font Style15"/>
    <w:basedOn w:val="a0"/>
    <w:uiPriority w:val="99"/>
    <w:rsid w:val="00776836"/>
    <w:rPr>
      <w:rFonts w:ascii="Times New Roman" w:hAnsi="Times New Roman" w:cs="Times New Roman" w:hint="default"/>
      <w:b/>
      <w:bCs/>
      <w:sz w:val="26"/>
      <w:szCs w:val="26"/>
    </w:rPr>
  </w:style>
  <w:style w:type="character" w:styleId="aa">
    <w:name w:val="Placeholder Text"/>
    <w:basedOn w:val="a0"/>
    <w:uiPriority w:val="99"/>
    <w:semiHidden/>
    <w:rsid w:val="00263D76"/>
    <w:rPr>
      <w:color w:val="808080"/>
    </w:rPr>
  </w:style>
  <w:style w:type="paragraph" w:styleId="ab">
    <w:name w:val="Body Text"/>
    <w:basedOn w:val="a"/>
    <w:link w:val="ac"/>
    <w:uiPriority w:val="99"/>
    <w:unhideWhenUsed/>
    <w:rsid w:val="00917839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91783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4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B20DC3-6C61-47EB-AAB4-FD8BF7E7B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2011</TotalTime>
  <Pages>2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pazinich</dc:creator>
  <cp:lastModifiedBy>Емельянова Мария Вадимовна</cp:lastModifiedBy>
  <cp:revision>397</cp:revision>
  <cp:lastPrinted>2021-05-05T05:08:00Z</cp:lastPrinted>
  <dcterms:created xsi:type="dcterms:W3CDTF">2016-06-07T11:21:00Z</dcterms:created>
  <dcterms:modified xsi:type="dcterms:W3CDTF">2025-10-17T02:52:00Z</dcterms:modified>
</cp:coreProperties>
</file>